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23F3" w14:textId="77777777" w:rsidR="00A525F9" w:rsidRDefault="00A525F9" w:rsidP="00A525F9">
      <w:pPr>
        <w:ind w:left="5440" w:firstLine="680"/>
        <w:rPr>
          <w:spacing w:val="0"/>
          <w:position w:val="0"/>
          <w:sz w:val="20"/>
        </w:rPr>
      </w:pPr>
    </w:p>
    <w:p w14:paraId="2F0DFF77" w14:textId="77777777" w:rsidR="00A525F9" w:rsidRDefault="00A525F9" w:rsidP="00A525F9">
      <w:pPr>
        <w:ind w:left="5440" w:firstLine="680"/>
        <w:rPr>
          <w:spacing w:val="0"/>
          <w:position w:val="0"/>
          <w:sz w:val="20"/>
        </w:rPr>
      </w:pPr>
    </w:p>
    <w:p w14:paraId="470E3812" w14:textId="77777777" w:rsidR="00A525F9" w:rsidRDefault="00A525F9" w:rsidP="00A525F9">
      <w:pPr>
        <w:ind w:left="5440" w:firstLine="680"/>
        <w:rPr>
          <w:spacing w:val="0"/>
          <w:position w:val="0"/>
          <w:sz w:val="20"/>
        </w:rPr>
      </w:pPr>
    </w:p>
    <w:p w14:paraId="0789DB17" w14:textId="77777777" w:rsidR="00A525F9" w:rsidRDefault="00A525F9" w:rsidP="00A525F9">
      <w:pPr>
        <w:ind w:left="5440" w:firstLine="680"/>
        <w:rPr>
          <w:spacing w:val="0"/>
          <w:position w:val="0"/>
          <w:sz w:val="20"/>
        </w:rPr>
      </w:pPr>
    </w:p>
    <w:p w14:paraId="4EA6BEF2" w14:textId="77777777" w:rsidR="00A525F9" w:rsidRPr="00330C91" w:rsidRDefault="00A525F9" w:rsidP="00A525F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6DF82F97" w14:textId="77777777" w:rsidR="00A525F9" w:rsidRPr="00330C91" w:rsidRDefault="00A525F9" w:rsidP="00A525F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Erapuit AS</w:t>
      </w:r>
      <w:r w:rsidRPr="00330C91">
        <w:rPr>
          <w:spacing w:val="0"/>
          <w:position w:val="0"/>
          <w:sz w:val="20"/>
        </w:rPr>
        <w:t xml:space="preserve"> vahelise</w:t>
      </w:r>
    </w:p>
    <w:p w14:paraId="6546A05A" w14:textId="77777777" w:rsidR="00A525F9" w:rsidRPr="00330C91" w:rsidRDefault="00A525F9" w:rsidP="00A525F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61827722" w14:textId="23636AF2" w:rsidR="00A525F9" w:rsidRPr="00330C91" w:rsidRDefault="00A525F9" w:rsidP="00A525F9">
      <w:pPr>
        <w:ind w:left="5440" w:firstLine="680"/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>nr 3-3.6.1/202</w:t>
      </w:r>
      <w:r w:rsidR="00E710FB">
        <w:rPr>
          <w:spacing w:val="0"/>
          <w:position w:val="0"/>
          <w:sz w:val="20"/>
        </w:rPr>
        <w:t>5</w:t>
      </w:r>
      <w:r w:rsidR="00DD582A">
        <w:rPr>
          <w:spacing w:val="0"/>
          <w:position w:val="0"/>
          <w:sz w:val="20"/>
        </w:rPr>
        <w:t>/</w:t>
      </w:r>
      <w:r w:rsidR="00E710FB">
        <w:rPr>
          <w:spacing w:val="0"/>
          <w:position w:val="0"/>
          <w:sz w:val="20"/>
        </w:rPr>
        <w:t>248</w:t>
      </w:r>
      <w:r w:rsidRPr="00330C91">
        <w:rPr>
          <w:spacing w:val="0"/>
          <w:position w:val="0"/>
          <w:sz w:val="20"/>
        </w:rPr>
        <w:t xml:space="preserve"> juurde</w:t>
      </w:r>
    </w:p>
    <w:p w14:paraId="65213668" w14:textId="77777777" w:rsidR="00A525F9" w:rsidRPr="00330C91" w:rsidRDefault="00A525F9" w:rsidP="00A525F9">
      <w:pPr>
        <w:jc w:val="center"/>
      </w:pPr>
    </w:p>
    <w:p w14:paraId="46311291" w14:textId="77777777" w:rsidR="00A525F9" w:rsidRPr="00330C91" w:rsidRDefault="00A525F9" w:rsidP="00A525F9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63A215E5" w14:textId="77777777" w:rsidR="00A525F9" w:rsidRPr="00330C91" w:rsidRDefault="00A525F9" w:rsidP="00A525F9">
      <w:pPr>
        <w:jc w:val="center"/>
        <w:rPr>
          <w:sz w:val="18"/>
        </w:rPr>
      </w:pPr>
    </w:p>
    <w:p w14:paraId="5C2EEE7F" w14:textId="77777777" w:rsidR="00A525F9" w:rsidRPr="00330C91" w:rsidRDefault="00A525F9" w:rsidP="00A525F9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0F806517" w14:textId="77777777" w:rsidR="00A525F9" w:rsidRPr="00330C91" w:rsidRDefault="00A525F9" w:rsidP="00A525F9">
      <w:pPr>
        <w:rPr>
          <w:sz w:val="18"/>
          <w:szCs w:val="18"/>
        </w:rPr>
      </w:pPr>
    </w:p>
    <w:p w14:paraId="4BB2ECDC" w14:textId="77777777" w:rsidR="00A525F9" w:rsidRPr="00330C91" w:rsidRDefault="00A525F9" w:rsidP="00A525F9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2A359508" w14:textId="77777777" w:rsidR="00A525F9" w:rsidRPr="00330C91" w:rsidRDefault="00A525F9" w:rsidP="00A525F9">
      <w:pPr>
        <w:rPr>
          <w:b/>
          <w:sz w:val="18"/>
          <w:szCs w:val="18"/>
        </w:rPr>
      </w:pPr>
    </w:p>
    <w:p w14:paraId="64A316F7" w14:textId="1EEC0F79" w:rsidR="00A525F9" w:rsidRPr="00330C91" w:rsidRDefault="00A525F9" w:rsidP="00A525F9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>
        <w:rPr>
          <w:sz w:val="20"/>
        </w:rPr>
        <w:t xml:space="preserve">RMK </w:t>
      </w:r>
      <w:r w:rsidR="00E710FB">
        <w:rPr>
          <w:sz w:val="20"/>
        </w:rPr>
        <w:t>29</w:t>
      </w:r>
      <w:r w:rsidR="00DD582A">
        <w:rPr>
          <w:sz w:val="20"/>
        </w:rPr>
        <w:t>.10</w:t>
      </w:r>
      <w:r>
        <w:rPr>
          <w:sz w:val="20"/>
        </w:rPr>
        <w:t>.202</w:t>
      </w:r>
      <w:r w:rsidR="00E710FB">
        <w:rPr>
          <w:sz w:val="20"/>
        </w:rPr>
        <w:t>5</w:t>
      </w:r>
      <w:r w:rsidRPr="00330C91">
        <w:rPr>
          <w:sz w:val="20"/>
        </w:rPr>
        <w:t xml:space="preserve"> a avaliku kirjaliku enampakkumise edukaks tunnistamise protokolli nr 3-3.4/</w:t>
      </w:r>
      <w:r w:rsidR="00E710FB">
        <w:rPr>
          <w:sz w:val="20"/>
        </w:rPr>
        <w:t>19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DD582A">
        <w:rPr>
          <w:bCs/>
          <w:sz w:val="20"/>
        </w:rPr>
        <w:t>november</w:t>
      </w:r>
      <w:r>
        <w:rPr>
          <w:bCs/>
          <w:sz w:val="20"/>
        </w:rPr>
        <w:t>.202</w:t>
      </w:r>
      <w:r w:rsidR="00E710FB">
        <w:rPr>
          <w:bCs/>
          <w:sz w:val="20"/>
        </w:rPr>
        <w:t>5</w:t>
      </w:r>
      <w:r w:rsidRPr="00330C91">
        <w:rPr>
          <w:bCs/>
          <w:sz w:val="20"/>
        </w:rPr>
        <w:t xml:space="preserve"> </w:t>
      </w:r>
      <w:r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DD582A">
        <w:rPr>
          <w:bCs/>
          <w:sz w:val="20"/>
        </w:rPr>
        <w:t>detsember</w:t>
      </w:r>
      <w:r>
        <w:rPr>
          <w:bCs/>
          <w:sz w:val="20"/>
        </w:rPr>
        <w:t>.202</w:t>
      </w:r>
      <w:r w:rsidR="00E710FB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74"/>
        <w:gridCol w:w="2123"/>
        <w:gridCol w:w="2460"/>
        <w:gridCol w:w="1344"/>
      </w:tblGrid>
      <w:tr w:rsidR="00F56C38" w:rsidRPr="00330C91" w14:paraId="4A538686" w14:textId="77777777" w:rsidTr="00B738DF">
        <w:trPr>
          <w:trHeight w:val="255"/>
        </w:trPr>
        <w:tc>
          <w:tcPr>
            <w:tcW w:w="1216" w:type="pct"/>
            <w:noWrap/>
            <w:vAlign w:val="bottom"/>
          </w:tcPr>
          <w:p w14:paraId="5FB4F15F" w14:textId="77777777" w:rsidR="00F56C38" w:rsidRPr="00330C91" w:rsidRDefault="00F56C38" w:rsidP="00635F7D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794" w:type="pct"/>
            <w:noWrap/>
            <w:vAlign w:val="bottom"/>
          </w:tcPr>
          <w:p w14:paraId="3B9CBC14" w14:textId="77777777" w:rsidR="00F56C38" w:rsidRPr="00330C91" w:rsidRDefault="00F56C38" w:rsidP="00635F7D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071" w:type="pct"/>
            <w:vAlign w:val="bottom"/>
          </w:tcPr>
          <w:p w14:paraId="06E81AB2" w14:textId="77777777" w:rsidR="00F56C38" w:rsidRPr="00330C91" w:rsidRDefault="00F56C38" w:rsidP="00635F7D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1241" w:type="pct"/>
          </w:tcPr>
          <w:p w14:paraId="1154C076" w14:textId="0646E079" w:rsidR="00F56C38" w:rsidRDefault="00F56C38" w:rsidP="00DD582A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November/detsember</w:t>
            </w:r>
          </w:p>
        </w:tc>
        <w:tc>
          <w:tcPr>
            <w:tcW w:w="679" w:type="pct"/>
            <w:noWrap/>
            <w:vAlign w:val="bottom"/>
          </w:tcPr>
          <w:p w14:paraId="648480F1" w14:textId="77777777" w:rsidR="00F56C38" w:rsidRPr="00330C91" w:rsidRDefault="00F56C38" w:rsidP="00635F7D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F56C38" w:rsidRPr="00330C91" w14:paraId="1D9B361A" w14:textId="77777777" w:rsidTr="00B738DF">
        <w:trPr>
          <w:trHeight w:val="255"/>
        </w:trPr>
        <w:tc>
          <w:tcPr>
            <w:tcW w:w="1216" w:type="pct"/>
            <w:noWrap/>
            <w:vAlign w:val="bottom"/>
          </w:tcPr>
          <w:p w14:paraId="015CAEE1" w14:textId="77777777" w:rsidR="00F56C38" w:rsidRPr="00330C91" w:rsidRDefault="00F56C38" w:rsidP="00635F7D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794" w:type="pct"/>
            <w:noWrap/>
            <w:vAlign w:val="bottom"/>
          </w:tcPr>
          <w:p w14:paraId="5BADAC4D" w14:textId="301B84FC" w:rsidR="00F56C38" w:rsidRPr="00330C91" w:rsidRDefault="00F56C38" w:rsidP="00635F7D">
            <w:pPr>
              <w:rPr>
                <w:spacing w:val="0"/>
                <w:position w:val="0"/>
                <w:sz w:val="20"/>
                <w:lang w:eastAsia="et-EE"/>
              </w:rPr>
            </w:pPr>
            <w:proofErr w:type="spellStart"/>
            <w:r>
              <w:rPr>
                <w:spacing w:val="0"/>
                <w:position w:val="0"/>
                <w:sz w:val="20"/>
                <w:lang w:eastAsia="et-EE"/>
              </w:rPr>
              <w:t>Võibla</w:t>
            </w:r>
            <w:proofErr w:type="spellEnd"/>
          </w:p>
        </w:tc>
        <w:tc>
          <w:tcPr>
            <w:tcW w:w="1071" w:type="pct"/>
          </w:tcPr>
          <w:p w14:paraId="30B7F984" w14:textId="77777777" w:rsidR="00F56C38" w:rsidRPr="00330C91" w:rsidRDefault="00F56C38" w:rsidP="00635F7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1241" w:type="pct"/>
          </w:tcPr>
          <w:p w14:paraId="1CEBFF58" w14:textId="14419E33" w:rsidR="00F56C38" w:rsidRDefault="00B738DF" w:rsidP="00635F7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101</w:t>
            </w:r>
          </w:p>
        </w:tc>
        <w:tc>
          <w:tcPr>
            <w:tcW w:w="679" w:type="pct"/>
            <w:noWrap/>
            <w:vAlign w:val="bottom"/>
          </w:tcPr>
          <w:p w14:paraId="7C63D97B" w14:textId="315F5BB0" w:rsidR="00F56C38" w:rsidRPr="00330C91" w:rsidRDefault="00B738DF" w:rsidP="00635F7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</w:t>
            </w:r>
          </w:p>
        </w:tc>
      </w:tr>
      <w:tr w:rsidR="00F56C38" w:rsidRPr="00330C91" w14:paraId="3C695ABF" w14:textId="77777777" w:rsidTr="00B738DF">
        <w:trPr>
          <w:trHeight w:val="255"/>
        </w:trPr>
        <w:tc>
          <w:tcPr>
            <w:tcW w:w="1216" w:type="pct"/>
            <w:noWrap/>
            <w:vAlign w:val="bottom"/>
          </w:tcPr>
          <w:p w14:paraId="3202C29D" w14:textId="5B4337C2" w:rsidR="00F56C38" w:rsidRDefault="00F56C38" w:rsidP="00635F7D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794" w:type="pct"/>
            <w:noWrap/>
            <w:vAlign w:val="bottom"/>
          </w:tcPr>
          <w:p w14:paraId="2EF0BEC8" w14:textId="276BD319" w:rsidR="00F56C38" w:rsidRDefault="00F56C38" w:rsidP="00635F7D">
            <w:pPr>
              <w:rPr>
                <w:spacing w:val="0"/>
                <w:position w:val="0"/>
                <w:sz w:val="20"/>
                <w:lang w:eastAsia="et-EE"/>
              </w:rPr>
            </w:pPr>
            <w:proofErr w:type="spellStart"/>
            <w:r>
              <w:rPr>
                <w:spacing w:val="0"/>
                <w:position w:val="0"/>
                <w:sz w:val="20"/>
                <w:lang w:eastAsia="et-EE"/>
              </w:rPr>
              <w:t>Võibla</w:t>
            </w:r>
            <w:proofErr w:type="spellEnd"/>
          </w:p>
        </w:tc>
        <w:tc>
          <w:tcPr>
            <w:tcW w:w="1071" w:type="pct"/>
          </w:tcPr>
          <w:p w14:paraId="64D3BC8C" w14:textId="5F34B510" w:rsidR="00F56C38" w:rsidRDefault="00F56C38" w:rsidP="00635F7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1241" w:type="pct"/>
          </w:tcPr>
          <w:p w14:paraId="29F5220C" w14:textId="0B4B2ADA" w:rsidR="00F56C38" w:rsidRDefault="00F56C38" w:rsidP="00635F7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500</w:t>
            </w:r>
          </w:p>
        </w:tc>
        <w:tc>
          <w:tcPr>
            <w:tcW w:w="679" w:type="pct"/>
            <w:noWrap/>
            <w:vAlign w:val="bottom"/>
          </w:tcPr>
          <w:p w14:paraId="65EFD272" w14:textId="488927C1" w:rsidR="00F56C38" w:rsidRDefault="00F56C38" w:rsidP="00635F7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</w:t>
            </w:r>
          </w:p>
        </w:tc>
      </w:tr>
    </w:tbl>
    <w:p w14:paraId="66774501" w14:textId="77777777" w:rsidR="00A525F9" w:rsidRDefault="00A525F9" w:rsidP="00A525F9">
      <w:pPr>
        <w:jc w:val="both"/>
        <w:rPr>
          <w:b/>
          <w:spacing w:val="0"/>
          <w:position w:val="0"/>
          <w:sz w:val="20"/>
          <w:lang w:eastAsia="et-EE"/>
        </w:rPr>
      </w:pPr>
    </w:p>
    <w:p w14:paraId="089F3519" w14:textId="77777777" w:rsidR="00A525F9" w:rsidRPr="001A043B" w:rsidRDefault="00A525F9" w:rsidP="00A525F9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>
        <w:rPr>
          <w:b/>
          <w:spacing w:val="0"/>
          <w:position w:val="0"/>
          <w:sz w:val="20"/>
          <w:lang w:eastAsia="et-EE"/>
        </w:rPr>
        <w:t>8-18.00, muul ajal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.  </w:t>
      </w:r>
    </w:p>
    <w:p w14:paraId="5EC4AB9D" w14:textId="77777777" w:rsidR="00A525F9" w:rsidRPr="00330C91" w:rsidRDefault="00A525F9" w:rsidP="00A525F9">
      <w:pPr>
        <w:rPr>
          <w:b/>
          <w:spacing w:val="0"/>
          <w:position w:val="0"/>
          <w:sz w:val="20"/>
          <w:lang w:eastAsia="et-EE"/>
        </w:rPr>
      </w:pPr>
    </w:p>
    <w:p w14:paraId="39F89455" w14:textId="77777777" w:rsidR="00A525F9" w:rsidRPr="00330C91" w:rsidRDefault="00A525F9" w:rsidP="00A525F9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Pr="00330C91">
        <w:rPr>
          <w:b/>
          <w:spacing w:val="0"/>
          <w:position w:val="0"/>
          <w:sz w:val="20"/>
          <w:lang w:eastAsia="et-EE"/>
        </w:rPr>
        <w:t>.</w:t>
      </w:r>
      <w:r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Pr="00330C91">
        <w:rPr>
          <w:spacing w:val="0"/>
          <w:position w:val="0"/>
          <w:sz w:val="20"/>
          <w:lang w:eastAsia="et-EE"/>
        </w:rPr>
        <w:t>üleandmata</w:t>
      </w:r>
      <w:proofErr w:type="spellEnd"/>
      <w:r w:rsidRPr="00330C91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10% vähem või rohkem.</w:t>
      </w:r>
    </w:p>
    <w:p w14:paraId="105F42BE" w14:textId="77777777" w:rsidR="00A525F9" w:rsidRPr="00330C91" w:rsidRDefault="00A525F9" w:rsidP="00A525F9">
      <w:pPr>
        <w:jc w:val="both"/>
        <w:rPr>
          <w:bCs/>
          <w:sz w:val="20"/>
        </w:rPr>
      </w:pPr>
    </w:p>
    <w:p w14:paraId="31903FE7" w14:textId="77777777" w:rsidR="00A525F9" w:rsidRPr="00330C91" w:rsidRDefault="00A525F9" w:rsidP="00A525F9">
      <w:pPr>
        <w:rPr>
          <w:b/>
          <w:sz w:val="20"/>
        </w:rPr>
      </w:pPr>
      <w:r>
        <w:rPr>
          <w:b/>
          <w:sz w:val="20"/>
        </w:rPr>
        <w:t>4</w:t>
      </w:r>
      <w:r w:rsidRPr="00330C91">
        <w:rPr>
          <w:b/>
          <w:sz w:val="20"/>
        </w:rPr>
        <w:t xml:space="preserve">. Poolte allkirjad  </w:t>
      </w:r>
    </w:p>
    <w:p w14:paraId="05F04256" w14:textId="77777777" w:rsidR="00A525F9" w:rsidRPr="00330C91" w:rsidRDefault="00A525F9" w:rsidP="00A525F9">
      <w:pPr>
        <w:rPr>
          <w:b/>
          <w:sz w:val="20"/>
        </w:rPr>
      </w:pPr>
    </w:p>
    <w:p w14:paraId="6D2D804E" w14:textId="77777777" w:rsidR="00A525F9" w:rsidRPr="00330C91" w:rsidRDefault="00A525F9" w:rsidP="00A525F9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05A030D8" w14:textId="77777777" w:rsidR="00A525F9" w:rsidRPr="00330C91" w:rsidRDefault="00A525F9" w:rsidP="00A525F9">
      <w:pPr>
        <w:rPr>
          <w:b/>
          <w:sz w:val="20"/>
        </w:rPr>
      </w:pPr>
    </w:p>
    <w:p w14:paraId="6D7E6F5C" w14:textId="77777777" w:rsidR="00A525F9" w:rsidRPr="00330C91" w:rsidRDefault="00A525F9" w:rsidP="00A525F9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268312A9" w14:textId="77777777" w:rsidR="00A525F9" w:rsidRPr="00330C91" w:rsidRDefault="00A525F9" w:rsidP="00A525F9">
      <w:pPr>
        <w:rPr>
          <w:i/>
          <w:sz w:val="20"/>
        </w:rPr>
      </w:pPr>
    </w:p>
    <w:p w14:paraId="0D6FA927" w14:textId="77777777" w:rsidR="00A525F9" w:rsidRPr="00441023" w:rsidRDefault="00A525F9" w:rsidP="00A525F9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Cs/>
          <w:spacing w:val="0"/>
          <w:position w:val="0"/>
          <w:sz w:val="20"/>
        </w:rPr>
        <w:t>Lauri Püssa</w:t>
      </w:r>
    </w:p>
    <w:p w14:paraId="0FB8E2C9" w14:textId="77777777" w:rsidR="00A525F9" w:rsidRPr="00330C91" w:rsidRDefault="00A525F9" w:rsidP="00A525F9">
      <w:pPr>
        <w:rPr>
          <w:i/>
          <w:sz w:val="20"/>
        </w:rPr>
      </w:pPr>
    </w:p>
    <w:p w14:paraId="42E0F38A" w14:textId="77777777" w:rsidR="00A525F9" w:rsidRPr="00330C91" w:rsidRDefault="00A525F9" w:rsidP="00A525F9">
      <w:pPr>
        <w:ind w:left="5440" w:firstLine="680"/>
        <w:rPr>
          <w:b/>
          <w:sz w:val="20"/>
        </w:rPr>
      </w:pPr>
    </w:p>
    <w:p w14:paraId="4AEBC9A7" w14:textId="77777777" w:rsidR="00A525F9" w:rsidRPr="00330C91" w:rsidRDefault="00A525F9" w:rsidP="00A525F9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3AE95916" w14:textId="77777777" w:rsidR="00E710FB" w:rsidRPr="00330C91" w:rsidRDefault="00E710FB" w:rsidP="00E710FB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Erapuit AS</w:t>
      </w:r>
      <w:r w:rsidRPr="00330C91">
        <w:rPr>
          <w:spacing w:val="0"/>
          <w:position w:val="0"/>
          <w:sz w:val="20"/>
        </w:rPr>
        <w:t xml:space="preserve"> vahelise</w:t>
      </w:r>
    </w:p>
    <w:p w14:paraId="250B8506" w14:textId="77777777" w:rsidR="00E710FB" w:rsidRPr="00330C91" w:rsidRDefault="00E710FB" w:rsidP="00E710FB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45FAFD76" w14:textId="77777777" w:rsidR="00E710FB" w:rsidRPr="00330C91" w:rsidRDefault="00E710FB" w:rsidP="00E710FB">
      <w:pPr>
        <w:ind w:left="5440" w:firstLine="680"/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>nr 3-3.6.1/2025/248</w:t>
      </w:r>
      <w:r w:rsidRPr="00330C91">
        <w:rPr>
          <w:spacing w:val="0"/>
          <w:position w:val="0"/>
          <w:sz w:val="20"/>
        </w:rPr>
        <w:t xml:space="preserve"> juurde</w:t>
      </w:r>
    </w:p>
    <w:p w14:paraId="0822BBDD" w14:textId="77777777" w:rsidR="00A525F9" w:rsidRPr="00330C91" w:rsidRDefault="00A525F9" w:rsidP="00A525F9">
      <w:pPr>
        <w:pStyle w:val="Pealkiri1"/>
        <w:jc w:val="center"/>
        <w:rPr>
          <w:bCs/>
          <w:kern w:val="0"/>
          <w:sz w:val="18"/>
          <w:szCs w:val="18"/>
        </w:rPr>
      </w:pPr>
    </w:p>
    <w:p w14:paraId="378DBF0A" w14:textId="77777777" w:rsidR="00A525F9" w:rsidRPr="00330C91" w:rsidRDefault="00A525F9" w:rsidP="00A525F9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53E6AD7C" w14:textId="77777777" w:rsidR="00A525F9" w:rsidRPr="00330C91" w:rsidRDefault="00A525F9" w:rsidP="00A525F9">
      <w:pPr>
        <w:rPr>
          <w:sz w:val="20"/>
        </w:rPr>
      </w:pPr>
    </w:p>
    <w:p w14:paraId="539A597E" w14:textId="77777777" w:rsidR="00A525F9" w:rsidRPr="00330C91" w:rsidRDefault="00A525F9" w:rsidP="00A525F9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>
        <w:rPr>
          <w:sz w:val="20"/>
        </w:rPr>
        <w:t>K</w:t>
      </w:r>
      <w:r w:rsidRPr="00330C91">
        <w:rPr>
          <w:sz w:val="20"/>
        </w:rPr>
        <w:t>uupäev vastavalt hilisem</w:t>
      </w:r>
      <w:r>
        <w:rPr>
          <w:sz w:val="20"/>
        </w:rPr>
        <w:t>ale digitaalallkirja kuupäevale</w:t>
      </w:r>
    </w:p>
    <w:p w14:paraId="636822BE" w14:textId="77777777" w:rsidR="00A525F9" w:rsidRPr="00330C91" w:rsidRDefault="00A525F9" w:rsidP="00A525F9">
      <w:pPr>
        <w:rPr>
          <w:sz w:val="18"/>
          <w:szCs w:val="18"/>
        </w:rPr>
      </w:pPr>
    </w:p>
    <w:p w14:paraId="2D09C969" w14:textId="77777777" w:rsidR="00A525F9" w:rsidRPr="00330C91" w:rsidRDefault="00A525F9" w:rsidP="00A525F9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6B809AAE" w14:textId="77777777" w:rsidR="00A525F9" w:rsidRPr="00330C91" w:rsidRDefault="00A525F9" w:rsidP="00A525F9">
      <w:pPr>
        <w:rPr>
          <w:b/>
          <w:sz w:val="18"/>
        </w:rPr>
      </w:pPr>
    </w:p>
    <w:p w14:paraId="3FBB07BD" w14:textId="77777777" w:rsidR="00A525F9" w:rsidRPr="00330C91" w:rsidRDefault="00A525F9" w:rsidP="00A525F9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0524A153" w14:textId="19268EF7" w:rsidR="00A525F9" w:rsidRPr="000032C3" w:rsidRDefault="00A525F9" w:rsidP="00A525F9">
      <w:pPr>
        <w:shd w:val="clear" w:color="auto" w:fill="FFFFFF" w:themeFill="background1"/>
        <w:rPr>
          <w:b/>
          <w:bCs/>
          <w:sz w:val="20"/>
        </w:rPr>
      </w:pPr>
      <w:r w:rsidRPr="000032C3">
        <w:rPr>
          <w:b/>
          <w:bCs/>
          <w:sz w:val="20"/>
        </w:rPr>
        <w:t xml:space="preserve">1.1. </w:t>
      </w:r>
      <w:r>
        <w:rPr>
          <w:b/>
          <w:bCs/>
          <w:sz w:val="20"/>
        </w:rPr>
        <w:t>Kuuse</w:t>
      </w:r>
      <w:r w:rsidR="00242185">
        <w:rPr>
          <w:b/>
          <w:bCs/>
          <w:sz w:val="20"/>
        </w:rPr>
        <w:t>- ja männi</w:t>
      </w:r>
      <w:r>
        <w:rPr>
          <w:b/>
          <w:bCs/>
          <w:sz w:val="20"/>
        </w:rPr>
        <w:t>palk</w:t>
      </w:r>
    </w:p>
    <w:p w14:paraId="694DA173" w14:textId="77777777" w:rsidR="00A525F9" w:rsidRPr="000032C3" w:rsidRDefault="00A525F9" w:rsidP="00A525F9">
      <w:pPr>
        <w:shd w:val="clear" w:color="auto" w:fill="FFFFFF" w:themeFill="background1"/>
        <w:rPr>
          <w:bCs/>
          <w:sz w:val="20"/>
        </w:rPr>
      </w:pPr>
      <w:r w:rsidRPr="000032C3">
        <w:rPr>
          <w:bCs/>
          <w:sz w:val="20"/>
        </w:rPr>
        <w:t xml:space="preserve">RMK palkide standardis (avaldatud RMK veebilehel www.rmk.ee ) p  </w:t>
      </w:r>
      <w:r>
        <w:rPr>
          <w:bCs/>
          <w:sz w:val="20"/>
        </w:rPr>
        <w:t>2.1</w:t>
      </w:r>
      <w:r w:rsidRPr="000032C3">
        <w:rPr>
          <w:bCs/>
          <w:sz w:val="20"/>
        </w:rPr>
        <w:t xml:space="preserve"> sätestatud kvaliteedinõuded</w:t>
      </w:r>
    </w:p>
    <w:tbl>
      <w:tblPr>
        <w:tblW w:w="9933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2552"/>
        <w:gridCol w:w="2268"/>
        <w:gridCol w:w="1559"/>
        <w:gridCol w:w="3544"/>
      </w:tblGrid>
      <w:tr w:rsidR="00A525F9" w:rsidRPr="000500BA" w14:paraId="1F2998FA" w14:textId="77777777" w:rsidTr="00635F7D">
        <w:trPr>
          <w:trHeight w:val="270"/>
        </w:trPr>
        <w:tc>
          <w:tcPr>
            <w:tcW w:w="4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237B0BC" w14:textId="77777777" w:rsidR="00A525F9" w:rsidRPr="000500BA" w:rsidRDefault="00A525F9" w:rsidP="00635F7D">
            <w:pPr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bCs/>
                <w:spacing w:val="0"/>
                <w:position w:val="0"/>
                <w:sz w:val="20"/>
                <w:lang w:eastAsia="et-EE"/>
              </w:rPr>
              <w:t>Diameeter kooret</w:t>
            </w:r>
            <w:r w:rsidRPr="000500BA">
              <w:rPr>
                <w:b/>
                <w:bCs/>
                <w:spacing w:val="0"/>
                <w:position w:val="0"/>
                <w:sz w:val="20"/>
                <w:lang w:eastAsia="et-EE"/>
              </w:rPr>
              <w:t>a ladvapoolsest otsast: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0D841516" w14:textId="77777777" w:rsidR="00A525F9" w:rsidRPr="000500BA" w:rsidRDefault="00A525F9" w:rsidP="00635F7D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 xml:space="preserve">(13)18 </w:t>
            </w:r>
            <w:r w:rsidRPr="000500BA">
              <w:rPr>
                <w:spacing w:val="0"/>
                <w:position w:val="0"/>
                <w:sz w:val="20"/>
                <w:lang w:eastAsia="et-EE"/>
              </w:rPr>
              <w:t>cm</w:t>
            </w:r>
          </w:p>
        </w:tc>
      </w:tr>
      <w:tr w:rsidR="00A525F9" w:rsidRPr="000500BA" w14:paraId="1073C9AC" w14:textId="77777777" w:rsidTr="00635F7D">
        <w:trPr>
          <w:trHeight w:val="270"/>
        </w:trPr>
        <w:tc>
          <w:tcPr>
            <w:tcW w:w="4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9DE7A33" w14:textId="77777777" w:rsidR="00A525F9" w:rsidRPr="000500BA" w:rsidRDefault="00A525F9" w:rsidP="00635F7D">
            <w:pPr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 w:rsidRPr="000500BA">
              <w:rPr>
                <w:b/>
                <w:bCs/>
                <w:spacing w:val="0"/>
                <w:position w:val="0"/>
                <w:sz w:val="20"/>
                <w:lang w:eastAsia="et-EE"/>
              </w:rPr>
              <w:t>Maksimaalne tüükapoolse otsa diameeter koore</w:t>
            </w:r>
            <w:r>
              <w:rPr>
                <w:b/>
                <w:bCs/>
                <w:spacing w:val="0"/>
                <w:position w:val="0"/>
                <w:sz w:val="20"/>
                <w:lang w:eastAsia="et-EE"/>
              </w:rPr>
              <w:t>g</w:t>
            </w:r>
            <w:r w:rsidRPr="000500BA">
              <w:rPr>
                <w:b/>
                <w:bCs/>
                <w:spacing w:val="0"/>
                <w:position w:val="0"/>
                <w:sz w:val="20"/>
                <w:lang w:eastAsia="et-EE"/>
              </w:rPr>
              <w:t>a: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02C608" w14:textId="77777777" w:rsidR="00A525F9" w:rsidRPr="000500BA" w:rsidRDefault="00A525F9" w:rsidP="00635F7D">
            <w:pPr>
              <w:rPr>
                <w:spacing w:val="0"/>
                <w:position w:val="0"/>
                <w:sz w:val="20"/>
                <w:lang w:eastAsia="et-EE"/>
              </w:rPr>
            </w:pPr>
            <w:r w:rsidRPr="000500BA">
              <w:rPr>
                <w:spacing w:val="0"/>
                <w:position w:val="0"/>
                <w:sz w:val="20"/>
                <w:lang w:eastAsia="et-EE"/>
              </w:rPr>
              <w:t xml:space="preserve">Max </w:t>
            </w:r>
            <w:r>
              <w:rPr>
                <w:spacing w:val="0"/>
                <w:position w:val="0"/>
                <w:sz w:val="20"/>
                <w:lang w:eastAsia="et-EE"/>
              </w:rPr>
              <w:t>100</w:t>
            </w:r>
            <w:r w:rsidRPr="000500BA">
              <w:rPr>
                <w:spacing w:val="0"/>
                <w:position w:val="0"/>
                <w:sz w:val="20"/>
                <w:lang w:eastAsia="et-EE"/>
              </w:rPr>
              <w:t xml:space="preserve"> cm</w:t>
            </w:r>
          </w:p>
        </w:tc>
      </w:tr>
      <w:tr w:rsidR="00A525F9" w:rsidRPr="000500BA" w14:paraId="73822484" w14:textId="77777777" w:rsidTr="00635F7D">
        <w:trPr>
          <w:trHeight w:val="270"/>
        </w:trPr>
        <w:tc>
          <w:tcPr>
            <w:tcW w:w="2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50C77C4" w14:textId="77777777" w:rsidR="00A525F9" w:rsidRPr="000500BA" w:rsidRDefault="00A525F9" w:rsidP="00635F7D">
            <w:pPr>
              <w:rPr>
                <w:b/>
                <w:bCs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bCs/>
                <w:spacing w:val="0"/>
                <w:position w:val="0"/>
                <w:sz w:val="20"/>
                <w:lang w:eastAsia="et-EE"/>
              </w:rPr>
              <w:t>P</w:t>
            </w:r>
            <w:r w:rsidRPr="000500BA">
              <w:rPr>
                <w:b/>
                <w:bCs/>
                <w:spacing w:val="0"/>
                <w:position w:val="0"/>
                <w:sz w:val="20"/>
                <w:lang w:eastAsia="et-EE"/>
              </w:rPr>
              <w:t>ikkus</w:t>
            </w:r>
            <w:r>
              <w:rPr>
                <w:b/>
                <w:bCs/>
                <w:spacing w:val="0"/>
                <w:position w:val="0"/>
                <w:sz w:val="20"/>
                <w:lang w:eastAsia="et-EE"/>
              </w:rPr>
              <w:t>ed</w:t>
            </w:r>
            <w:r w:rsidRPr="000500BA">
              <w:rPr>
                <w:b/>
                <w:bCs/>
                <w:spacing w:val="0"/>
                <w:position w:val="0"/>
                <w:sz w:val="20"/>
                <w:lang w:eastAsia="et-EE"/>
              </w:rPr>
              <w:t>: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0A5B8175" w14:textId="77777777" w:rsidR="00A525F9" w:rsidRPr="000500BA" w:rsidRDefault="00A525F9" w:rsidP="00635F7D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 xml:space="preserve">30 – 60 dm; </w:t>
            </w:r>
            <w:proofErr w:type="spellStart"/>
            <w:r>
              <w:rPr>
                <w:spacing w:val="0"/>
                <w:position w:val="0"/>
                <w:sz w:val="20"/>
                <w:lang w:eastAsia="et-EE"/>
              </w:rPr>
              <w:t>järkamise</w:t>
            </w:r>
            <w:proofErr w:type="spellEnd"/>
            <w:r>
              <w:rPr>
                <w:spacing w:val="0"/>
                <w:position w:val="0"/>
                <w:sz w:val="20"/>
                <w:lang w:eastAsia="et-EE"/>
              </w:rPr>
              <w:t xml:space="preserve"> samm 3 dm</w:t>
            </w:r>
          </w:p>
        </w:tc>
      </w:tr>
      <w:tr w:rsidR="00A525F9" w:rsidRPr="000500BA" w14:paraId="12050FBB" w14:textId="77777777" w:rsidTr="00635F7D">
        <w:trPr>
          <w:trHeight w:val="230"/>
        </w:trPr>
        <w:tc>
          <w:tcPr>
            <w:tcW w:w="2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2BFD2F0" w14:textId="77777777" w:rsidR="00A525F9" w:rsidRPr="004D3D2A" w:rsidRDefault="00A525F9" w:rsidP="00635F7D">
            <w:pPr>
              <w:rPr>
                <w:b/>
                <w:spacing w:val="0"/>
                <w:position w:val="0"/>
                <w:sz w:val="20"/>
                <w:lang w:eastAsia="et-EE"/>
              </w:rPr>
            </w:pPr>
            <w:proofErr w:type="spellStart"/>
            <w:r>
              <w:rPr>
                <w:b/>
                <w:spacing w:val="0"/>
                <w:position w:val="0"/>
                <w:sz w:val="20"/>
                <w:lang w:eastAsia="et-EE"/>
              </w:rPr>
              <w:t>Ü</w:t>
            </w:r>
            <w:r w:rsidRPr="004D3D2A">
              <w:rPr>
                <w:b/>
                <w:spacing w:val="0"/>
                <w:position w:val="0"/>
                <w:sz w:val="20"/>
                <w:lang w:eastAsia="et-EE"/>
              </w:rPr>
              <w:t>lemõõt</w:t>
            </w:r>
            <w:proofErr w:type="spellEnd"/>
          </w:p>
        </w:tc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40C2C1B" w14:textId="77777777" w:rsidR="00A525F9" w:rsidRPr="000500BA" w:rsidRDefault="00A525F9" w:rsidP="00635F7D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Min 5 cm</w:t>
            </w:r>
          </w:p>
        </w:tc>
      </w:tr>
      <w:tr w:rsidR="00A525F9" w:rsidRPr="006022EC" w14:paraId="57D8558F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3F97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b/>
                <w:sz w:val="20"/>
              </w:rPr>
              <w:t>Rikke nimetus / Kvaliteet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68B6" w14:textId="77777777" w:rsidR="00A525F9" w:rsidRPr="006022EC" w:rsidRDefault="00A525F9" w:rsidP="00635F7D">
            <w:pPr>
              <w:jc w:val="center"/>
              <w:rPr>
                <w:b/>
                <w:sz w:val="20"/>
              </w:rPr>
            </w:pPr>
            <w:r w:rsidRPr="006022EC">
              <w:rPr>
                <w:b/>
                <w:sz w:val="20"/>
              </w:rPr>
              <w:t>ABC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D454" w14:textId="77777777" w:rsidR="00A525F9" w:rsidRPr="006022EC" w:rsidRDefault="00A525F9" w:rsidP="00635F7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</w:p>
        </w:tc>
      </w:tr>
      <w:tr w:rsidR="00A525F9" w:rsidRPr="006022EC" w14:paraId="0B822556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2DE3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sz w:val="20"/>
              </w:rPr>
              <w:t>Terve oks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1643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>Lubatud Ø kuusel &lt;70 mm, hulk piiramata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D60B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237756">
              <w:rPr>
                <w:sz w:val="20"/>
              </w:rPr>
              <w:t>Ø kuusel &lt;80 mm, hulk piiramata</w:t>
            </w:r>
          </w:p>
        </w:tc>
      </w:tr>
      <w:tr w:rsidR="00A525F9" w:rsidRPr="006022EC" w14:paraId="2AD6CAD3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192"/>
        </w:trPr>
        <w:tc>
          <w:tcPr>
            <w:tcW w:w="2552" w:type="dxa"/>
            <w:tcBorders>
              <w:right w:val="single" w:sz="4" w:space="0" w:color="auto"/>
            </w:tcBorders>
          </w:tcPr>
          <w:p w14:paraId="1ADF16B5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sz w:val="20"/>
              </w:rPr>
              <w:t>Kuiv oks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7B76D5A6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>Lubatud</w:t>
            </w:r>
            <w:r w:rsidRPr="006022EC">
              <w:rPr>
                <w:bCs/>
                <w:sz w:val="20"/>
              </w:rPr>
              <w:t xml:space="preserve"> Ø</w:t>
            </w:r>
            <w:r w:rsidRPr="006022EC">
              <w:rPr>
                <w:sz w:val="20"/>
              </w:rPr>
              <w:t xml:space="preserve"> kuusel &lt;60 mm</w:t>
            </w:r>
            <w:r>
              <w:rPr>
                <w:sz w:val="20"/>
              </w:rPr>
              <w:t xml:space="preserve"> </w:t>
            </w:r>
            <w:r w:rsidRPr="006022EC">
              <w:rPr>
                <w:sz w:val="20"/>
              </w:rPr>
              <w:t>hulk piiramata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8EF2E7A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237756">
              <w:rPr>
                <w:sz w:val="20"/>
              </w:rPr>
              <w:t>Ø kuusel &lt;70 mm, hulk piiramata</w:t>
            </w:r>
          </w:p>
        </w:tc>
      </w:tr>
      <w:tr w:rsidR="00A525F9" w:rsidRPr="006022EC" w14:paraId="607D87A3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192"/>
        </w:trPr>
        <w:tc>
          <w:tcPr>
            <w:tcW w:w="2552" w:type="dxa"/>
            <w:tcBorders>
              <w:right w:val="single" w:sz="4" w:space="0" w:color="auto"/>
            </w:tcBorders>
          </w:tcPr>
          <w:p w14:paraId="0D2FC597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sz w:val="20"/>
              </w:rPr>
              <w:t>Mädaoks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7CBBE986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>Lubatud</w:t>
            </w:r>
            <w:r w:rsidRPr="006022EC">
              <w:rPr>
                <w:bCs/>
                <w:sz w:val="20"/>
              </w:rPr>
              <w:t xml:space="preserve"> Ø</w:t>
            </w:r>
            <w:r w:rsidRPr="006022EC">
              <w:rPr>
                <w:sz w:val="20"/>
              </w:rPr>
              <w:t xml:space="preserve"> kuusel &lt;40 mm,  hulk piiramata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FFAB84F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237756">
              <w:rPr>
                <w:sz w:val="20"/>
              </w:rPr>
              <w:t>Ø kuusel &lt;50 mm, hulk piiramata</w:t>
            </w:r>
          </w:p>
        </w:tc>
      </w:tr>
      <w:tr w:rsidR="00A525F9" w:rsidRPr="006022EC" w14:paraId="2576F3DD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192"/>
        </w:trPr>
        <w:tc>
          <w:tcPr>
            <w:tcW w:w="2552" w:type="dxa"/>
            <w:tcBorders>
              <w:right w:val="single" w:sz="4" w:space="0" w:color="auto"/>
            </w:tcBorders>
          </w:tcPr>
          <w:p w14:paraId="4AC9695B" w14:textId="77777777" w:rsidR="00A525F9" w:rsidRPr="006022EC" w:rsidRDefault="00A525F9" w:rsidP="00635F7D">
            <w:pPr>
              <w:rPr>
                <w:sz w:val="20"/>
              </w:rPr>
            </w:pPr>
            <w:proofErr w:type="spellStart"/>
            <w:r w:rsidRPr="006022EC">
              <w:rPr>
                <w:sz w:val="20"/>
              </w:rPr>
              <w:t>Umboksad</w:t>
            </w:r>
            <w:proofErr w:type="spellEnd"/>
          </w:p>
        </w:tc>
        <w:tc>
          <w:tcPr>
            <w:tcW w:w="7371" w:type="dxa"/>
            <w:gridSpan w:val="3"/>
            <w:tcBorders>
              <w:right w:val="single" w:sz="4" w:space="0" w:color="auto"/>
            </w:tcBorders>
          </w:tcPr>
          <w:p w14:paraId="2BDBAC8A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>Lubatud</w:t>
            </w:r>
          </w:p>
        </w:tc>
      </w:tr>
      <w:tr w:rsidR="00A525F9" w:rsidRPr="006022EC" w14:paraId="5BA2DBA6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192"/>
        </w:trPr>
        <w:tc>
          <w:tcPr>
            <w:tcW w:w="2552" w:type="dxa"/>
            <w:tcBorders>
              <w:right w:val="single" w:sz="4" w:space="0" w:color="auto"/>
            </w:tcBorders>
          </w:tcPr>
          <w:p w14:paraId="5F7634EF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sz w:val="20"/>
              </w:rPr>
              <w:t>Tulioksad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54D991E2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>Keelatud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9BE7BDF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Lubatud</w:t>
            </w:r>
          </w:p>
        </w:tc>
      </w:tr>
      <w:tr w:rsidR="00A525F9" w:rsidRPr="006022EC" w14:paraId="7BCA5D7C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192"/>
        </w:trPr>
        <w:tc>
          <w:tcPr>
            <w:tcW w:w="2552" w:type="dxa"/>
            <w:tcBorders>
              <w:right w:val="single" w:sz="4" w:space="0" w:color="auto"/>
            </w:tcBorders>
          </w:tcPr>
          <w:p w14:paraId="11D14DA4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sz w:val="20"/>
              </w:rPr>
              <w:t>Oksarühmad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259C5A5B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>Keelatud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A431D5C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237756">
              <w:rPr>
                <w:sz w:val="20"/>
              </w:rPr>
              <w:t>Lubatud</w:t>
            </w:r>
          </w:p>
        </w:tc>
      </w:tr>
      <w:tr w:rsidR="00A525F9" w:rsidRPr="006022EC" w14:paraId="6B2089B7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192"/>
        </w:trPr>
        <w:tc>
          <w:tcPr>
            <w:tcW w:w="2552" w:type="dxa"/>
            <w:tcBorders>
              <w:right w:val="single" w:sz="4" w:space="0" w:color="auto"/>
            </w:tcBorders>
          </w:tcPr>
          <w:p w14:paraId="1D71630C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sz w:val="20"/>
              </w:rPr>
              <w:t>Oksatüüka (paha) kõrgus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21F186B9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>Lubatud &lt; 30 mm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9CA25FF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237756">
              <w:rPr>
                <w:sz w:val="20"/>
              </w:rPr>
              <w:t>Lubatud &lt; 5</w:t>
            </w:r>
            <w:r>
              <w:rPr>
                <w:sz w:val="20"/>
              </w:rPr>
              <w:t>0 m</w:t>
            </w:r>
            <w:r w:rsidRPr="00237756">
              <w:rPr>
                <w:sz w:val="20"/>
              </w:rPr>
              <w:t>m</w:t>
            </w:r>
          </w:p>
        </w:tc>
      </w:tr>
      <w:tr w:rsidR="00A525F9" w:rsidRPr="006022EC" w14:paraId="00662AAA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2552" w:type="dxa"/>
          </w:tcPr>
          <w:p w14:paraId="5A5028C4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sz w:val="20"/>
              </w:rPr>
              <w:t xml:space="preserve">Lihtkõverus </w:t>
            </w:r>
          </w:p>
        </w:tc>
        <w:tc>
          <w:tcPr>
            <w:tcW w:w="3827" w:type="dxa"/>
            <w:gridSpan w:val="2"/>
          </w:tcPr>
          <w:p w14:paraId="5038C7A3" w14:textId="77777777" w:rsidR="00A525F9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 xml:space="preserve">Lubatud ühtlaselt kogu palgi pikkuses </w:t>
            </w:r>
          </w:p>
          <w:p w14:paraId="2D4F894A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 xml:space="preserve"> &lt; 1,5 %</w:t>
            </w:r>
          </w:p>
        </w:tc>
        <w:tc>
          <w:tcPr>
            <w:tcW w:w="3544" w:type="dxa"/>
          </w:tcPr>
          <w:p w14:paraId="5F52A3E3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 xml:space="preserve">Lubatud ühtlaselt kogu palgi pikkuses  &lt; </w:t>
            </w:r>
            <w:r>
              <w:rPr>
                <w:sz w:val="20"/>
              </w:rPr>
              <w:t>2</w:t>
            </w:r>
            <w:r w:rsidRPr="006022EC">
              <w:rPr>
                <w:sz w:val="20"/>
              </w:rPr>
              <w:t xml:space="preserve"> %</w:t>
            </w:r>
          </w:p>
        </w:tc>
      </w:tr>
      <w:tr w:rsidR="00A525F9" w:rsidRPr="006022EC" w14:paraId="0A35C0B7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2552" w:type="dxa"/>
          </w:tcPr>
          <w:p w14:paraId="6A7F5E26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sz w:val="20"/>
              </w:rPr>
              <w:t>Liitkõverus</w:t>
            </w:r>
          </w:p>
        </w:tc>
        <w:tc>
          <w:tcPr>
            <w:tcW w:w="3827" w:type="dxa"/>
            <w:gridSpan w:val="2"/>
          </w:tcPr>
          <w:p w14:paraId="334BBFF5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>Töötlemissilindris keelatud</w:t>
            </w:r>
          </w:p>
        </w:tc>
        <w:tc>
          <w:tcPr>
            <w:tcW w:w="3544" w:type="dxa"/>
          </w:tcPr>
          <w:p w14:paraId="7C0FEE4B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>Töötlemissilindris keelatud</w:t>
            </w:r>
          </w:p>
        </w:tc>
      </w:tr>
      <w:tr w:rsidR="00A525F9" w:rsidRPr="006022EC" w14:paraId="10F808BD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cantSplit/>
          <w:trHeight w:val="192"/>
        </w:trPr>
        <w:tc>
          <w:tcPr>
            <w:tcW w:w="2552" w:type="dxa"/>
          </w:tcPr>
          <w:p w14:paraId="4B2EDD8F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sz w:val="20"/>
              </w:rPr>
              <w:t>Järsk kõverus</w:t>
            </w:r>
          </w:p>
        </w:tc>
        <w:tc>
          <w:tcPr>
            <w:tcW w:w="7371" w:type="dxa"/>
            <w:gridSpan w:val="3"/>
          </w:tcPr>
          <w:p w14:paraId="5FF68FD0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>Keelatud</w:t>
            </w:r>
          </w:p>
        </w:tc>
      </w:tr>
      <w:tr w:rsidR="00A525F9" w:rsidRPr="006022EC" w14:paraId="4D0EF261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cantSplit/>
          <w:trHeight w:val="106"/>
        </w:trPr>
        <w:tc>
          <w:tcPr>
            <w:tcW w:w="2552" w:type="dxa"/>
          </w:tcPr>
          <w:p w14:paraId="1673FCE6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sz w:val="20"/>
              </w:rPr>
              <w:t>Otspinna lõhed</w:t>
            </w:r>
          </w:p>
        </w:tc>
        <w:tc>
          <w:tcPr>
            <w:tcW w:w="3827" w:type="dxa"/>
            <w:gridSpan w:val="2"/>
          </w:tcPr>
          <w:p w14:paraId="7AB9CCE8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>Otspinda läbivad ja ringlõhed keelatud</w:t>
            </w:r>
          </w:p>
        </w:tc>
        <w:tc>
          <w:tcPr>
            <w:tcW w:w="3544" w:type="dxa"/>
          </w:tcPr>
          <w:p w14:paraId="44F6D9D1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Lubatud otspinda läbivad lõhed otstest &lt; 200 mm kaugusel</w:t>
            </w:r>
          </w:p>
        </w:tc>
      </w:tr>
      <w:tr w:rsidR="00A525F9" w:rsidRPr="006022EC" w14:paraId="6861387F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cantSplit/>
          <w:trHeight w:val="106"/>
        </w:trPr>
        <w:tc>
          <w:tcPr>
            <w:tcW w:w="2552" w:type="dxa"/>
          </w:tcPr>
          <w:p w14:paraId="517549B4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sz w:val="20"/>
              </w:rPr>
              <w:t>Külglõhed</w:t>
            </w:r>
          </w:p>
        </w:tc>
        <w:tc>
          <w:tcPr>
            <w:tcW w:w="7371" w:type="dxa"/>
            <w:gridSpan w:val="3"/>
          </w:tcPr>
          <w:p w14:paraId="1B996FC2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>Keelatud arvestuspikkuses ja töötlemissilindris</w:t>
            </w:r>
          </w:p>
        </w:tc>
      </w:tr>
      <w:tr w:rsidR="00A525F9" w:rsidRPr="006022EC" w14:paraId="47ABC7FD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cantSplit/>
          <w:trHeight w:val="106"/>
        </w:trPr>
        <w:tc>
          <w:tcPr>
            <w:tcW w:w="2552" w:type="dxa"/>
          </w:tcPr>
          <w:p w14:paraId="74C143DD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sz w:val="20"/>
              </w:rPr>
              <w:t xml:space="preserve">Lahtine </w:t>
            </w:r>
            <w:proofErr w:type="spellStart"/>
            <w:r w:rsidRPr="006022EC">
              <w:rPr>
                <w:sz w:val="20"/>
              </w:rPr>
              <w:t>mõlu</w:t>
            </w:r>
            <w:proofErr w:type="spellEnd"/>
          </w:p>
        </w:tc>
        <w:tc>
          <w:tcPr>
            <w:tcW w:w="3827" w:type="dxa"/>
            <w:gridSpan w:val="2"/>
          </w:tcPr>
          <w:p w14:paraId="35556C6C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>Lubatud kuni 2- kordse ladvadiameetri pikkusega palgi ühel küljel väljaspool töötlemissilindrit</w:t>
            </w:r>
          </w:p>
        </w:tc>
        <w:tc>
          <w:tcPr>
            <w:tcW w:w="3544" w:type="dxa"/>
          </w:tcPr>
          <w:p w14:paraId="292D3DE2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Lubatud</w:t>
            </w:r>
          </w:p>
        </w:tc>
      </w:tr>
      <w:tr w:rsidR="00A525F9" w:rsidRPr="006022EC" w14:paraId="5A8FC493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cantSplit/>
          <w:trHeight w:val="106"/>
        </w:trPr>
        <w:tc>
          <w:tcPr>
            <w:tcW w:w="2552" w:type="dxa"/>
          </w:tcPr>
          <w:p w14:paraId="24241A4A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sz w:val="20"/>
              </w:rPr>
              <w:t xml:space="preserve">Kinnine </w:t>
            </w:r>
            <w:proofErr w:type="spellStart"/>
            <w:r w:rsidRPr="006022EC">
              <w:rPr>
                <w:sz w:val="20"/>
              </w:rPr>
              <w:t>mõlu</w:t>
            </w:r>
            <w:proofErr w:type="spellEnd"/>
          </w:p>
        </w:tc>
        <w:tc>
          <w:tcPr>
            <w:tcW w:w="3827" w:type="dxa"/>
            <w:gridSpan w:val="2"/>
          </w:tcPr>
          <w:p w14:paraId="18115982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 xml:space="preserve">Töötlemissilindris keelatud </w:t>
            </w:r>
          </w:p>
        </w:tc>
        <w:tc>
          <w:tcPr>
            <w:tcW w:w="3544" w:type="dxa"/>
          </w:tcPr>
          <w:p w14:paraId="6CA394C9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Lubatud</w:t>
            </w:r>
          </w:p>
        </w:tc>
      </w:tr>
      <w:tr w:rsidR="00A525F9" w:rsidRPr="006022EC" w14:paraId="101CE491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cantSplit/>
          <w:trHeight w:val="106"/>
        </w:trPr>
        <w:tc>
          <w:tcPr>
            <w:tcW w:w="2552" w:type="dxa"/>
          </w:tcPr>
          <w:p w14:paraId="5875286C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sz w:val="20"/>
              </w:rPr>
              <w:t>Pehmemädanik</w:t>
            </w:r>
          </w:p>
        </w:tc>
        <w:tc>
          <w:tcPr>
            <w:tcW w:w="7371" w:type="dxa"/>
            <w:gridSpan w:val="3"/>
          </w:tcPr>
          <w:p w14:paraId="219C9C17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>Keelatud</w:t>
            </w:r>
          </w:p>
        </w:tc>
      </w:tr>
      <w:tr w:rsidR="00A525F9" w:rsidRPr="006022EC" w14:paraId="51C10F73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cantSplit/>
          <w:trHeight w:val="106"/>
        </w:trPr>
        <w:tc>
          <w:tcPr>
            <w:tcW w:w="2552" w:type="dxa"/>
          </w:tcPr>
          <w:p w14:paraId="3F7949B8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sz w:val="20"/>
              </w:rPr>
              <w:t>Kõvamädanik</w:t>
            </w:r>
          </w:p>
        </w:tc>
        <w:tc>
          <w:tcPr>
            <w:tcW w:w="7371" w:type="dxa"/>
            <w:gridSpan w:val="3"/>
          </w:tcPr>
          <w:p w14:paraId="2B0DF6C8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>Keelatud</w:t>
            </w:r>
          </w:p>
        </w:tc>
      </w:tr>
      <w:tr w:rsidR="00A525F9" w:rsidRPr="006022EC" w14:paraId="1B0D3CAA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cantSplit/>
          <w:trHeight w:val="106"/>
        </w:trPr>
        <w:tc>
          <w:tcPr>
            <w:tcW w:w="2552" w:type="dxa"/>
          </w:tcPr>
          <w:p w14:paraId="767AA2D7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sz w:val="20"/>
              </w:rPr>
              <w:t>Laomädanik</w:t>
            </w:r>
          </w:p>
        </w:tc>
        <w:tc>
          <w:tcPr>
            <w:tcW w:w="7371" w:type="dxa"/>
            <w:gridSpan w:val="3"/>
          </w:tcPr>
          <w:p w14:paraId="59C5F9CE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>Keelatud</w:t>
            </w:r>
          </w:p>
        </w:tc>
      </w:tr>
      <w:tr w:rsidR="00A525F9" w:rsidRPr="006022EC" w14:paraId="753F75BB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cantSplit/>
          <w:trHeight w:val="106"/>
        </w:trPr>
        <w:tc>
          <w:tcPr>
            <w:tcW w:w="2552" w:type="dxa"/>
          </w:tcPr>
          <w:p w14:paraId="65DCFDA7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sz w:val="20"/>
              </w:rPr>
              <w:t>Tüüakus</w:t>
            </w:r>
          </w:p>
        </w:tc>
        <w:tc>
          <w:tcPr>
            <w:tcW w:w="3827" w:type="dxa"/>
            <w:gridSpan w:val="2"/>
          </w:tcPr>
          <w:p w14:paraId="69FBDCD6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Lubatud</w:t>
            </w:r>
          </w:p>
        </w:tc>
        <w:tc>
          <w:tcPr>
            <w:tcW w:w="3544" w:type="dxa"/>
          </w:tcPr>
          <w:p w14:paraId="7E53F087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Lubatud</w:t>
            </w:r>
          </w:p>
        </w:tc>
      </w:tr>
      <w:tr w:rsidR="00A525F9" w:rsidRPr="006022EC" w14:paraId="5E29B7E2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cantSplit/>
          <w:trHeight w:val="106"/>
        </w:trPr>
        <w:tc>
          <w:tcPr>
            <w:tcW w:w="2552" w:type="dxa"/>
          </w:tcPr>
          <w:p w14:paraId="1E948F88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sz w:val="20"/>
              </w:rPr>
              <w:t>Kaksiksäsi</w:t>
            </w:r>
          </w:p>
        </w:tc>
        <w:tc>
          <w:tcPr>
            <w:tcW w:w="3827" w:type="dxa"/>
            <w:gridSpan w:val="2"/>
          </w:tcPr>
          <w:p w14:paraId="44530CFA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>Keelatud</w:t>
            </w:r>
          </w:p>
        </w:tc>
        <w:tc>
          <w:tcPr>
            <w:tcW w:w="3544" w:type="dxa"/>
          </w:tcPr>
          <w:p w14:paraId="4125B1FB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Lubatud</w:t>
            </w:r>
          </w:p>
        </w:tc>
      </w:tr>
      <w:tr w:rsidR="00A525F9" w:rsidRPr="006022EC" w14:paraId="30438352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cantSplit/>
          <w:trHeight w:val="106"/>
        </w:trPr>
        <w:tc>
          <w:tcPr>
            <w:tcW w:w="2552" w:type="dxa"/>
          </w:tcPr>
          <w:p w14:paraId="018040CE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sz w:val="20"/>
              </w:rPr>
              <w:t>Sinetus</w:t>
            </w:r>
          </w:p>
        </w:tc>
        <w:tc>
          <w:tcPr>
            <w:tcW w:w="3827" w:type="dxa"/>
            <w:gridSpan w:val="2"/>
          </w:tcPr>
          <w:p w14:paraId="3042E14C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>Keelatud</w:t>
            </w:r>
          </w:p>
        </w:tc>
        <w:tc>
          <w:tcPr>
            <w:tcW w:w="3544" w:type="dxa"/>
          </w:tcPr>
          <w:p w14:paraId="10C9FEE0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Lubatud</w:t>
            </w:r>
          </w:p>
        </w:tc>
      </w:tr>
      <w:tr w:rsidR="00A525F9" w:rsidRPr="006022EC" w14:paraId="5271D417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cantSplit/>
          <w:trHeight w:val="106"/>
        </w:trPr>
        <w:tc>
          <w:tcPr>
            <w:tcW w:w="2552" w:type="dxa"/>
          </w:tcPr>
          <w:p w14:paraId="2911BBDE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sz w:val="20"/>
              </w:rPr>
              <w:t xml:space="preserve">Tõugurikked </w:t>
            </w:r>
          </w:p>
        </w:tc>
        <w:tc>
          <w:tcPr>
            <w:tcW w:w="3827" w:type="dxa"/>
            <w:gridSpan w:val="2"/>
          </w:tcPr>
          <w:p w14:paraId="2860F207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>Lubatud pindmine rike</w:t>
            </w:r>
          </w:p>
        </w:tc>
        <w:tc>
          <w:tcPr>
            <w:tcW w:w="3544" w:type="dxa"/>
          </w:tcPr>
          <w:p w14:paraId="2A31C57B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Lubatud</w:t>
            </w:r>
          </w:p>
        </w:tc>
      </w:tr>
      <w:tr w:rsidR="00A525F9" w:rsidRPr="006022EC" w14:paraId="68F8A33D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cantSplit/>
          <w:trHeight w:val="106"/>
        </w:trPr>
        <w:tc>
          <w:tcPr>
            <w:tcW w:w="2552" w:type="dxa"/>
          </w:tcPr>
          <w:p w14:paraId="73E254BA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sz w:val="20"/>
              </w:rPr>
              <w:t xml:space="preserve">Mehaaniline vigastus (ka </w:t>
            </w:r>
            <w:proofErr w:type="spellStart"/>
            <w:r w:rsidRPr="006022EC">
              <w:rPr>
                <w:sz w:val="20"/>
              </w:rPr>
              <w:t>harvesteri</w:t>
            </w:r>
            <w:proofErr w:type="spellEnd"/>
            <w:r w:rsidRPr="006022EC">
              <w:rPr>
                <w:sz w:val="20"/>
              </w:rPr>
              <w:t xml:space="preserve"> rullikute kahjustus)</w:t>
            </w:r>
          </w:p>
        </w:tc>
        <w:tc>
          <w:tcPr>
            <w:tcW w:w="3827" w:type="dxa"/>
            <w:gridSpan w:val="2"/>
          </w:tcPr>
          <w:p w14:paraId="4CD947F9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Lubatud &lt; 7 mm koore alt</w:t>
            </w:r>
          </w:p>
        </w:tc>
        <w:tc>
          <w:tcPr>
            <w:tcW w:w="3544" w:type="dxa"/>
          </w:tcPr>
          <w:p w14:paraId="46AB0495" w14:textId="77777777" w:rsidR="00A525F9" w:rsidRDefault="00A525F9" w:rsidP="00635F7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Lubatud töötlemissilindris piiranguta pikkusega &lt; 600 mm; </w:t>
            </w:r>
          </w:p>
          <w:p w14:paraId="29DB9BE7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Harvesteri rullikute kahjustus lubatud &lt; 20 % töötlemissilindri diameetris kogu palgi pikkuses</w:t>
            </w:r>
          </w:p>
        </w:tc>
      </w:tr>
      <w:tr w:rsidR="00A525F9" w:rsidRPr="006022EC" w14:paraId="0ED7DC2E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cantSplit/>
          <w:trHeight w:val="106"/>
        </w:trPr>
        <w:tc>
          <w:tcPr>
            <w:tcW w:w="2552" w:type="dxa"/>
          </w:tcPr>
          <w:p w14:paraId="259B4F73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sz w:val="20"/>
              </w:rPr>
              <w:t>Metallisisaldus, tahm, võõrkehad</w:t>
            </w:r>
          </w:p>
        </w:tc>
        <w:tc>
          <w:tcPr>
            <w:tcW w:w="3827" w:type="dxa"/>
            <w:gridSpan w:val="2"/>
          </w:tcPr>
          <w:p w14:paraId="5243C505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>Keelatud</w:t>
            </w:r>
          </w:p>
        </w:tc>
        <w:tc>
          <w:tcPr>
            <w:tcW w:w="3544" w:type="dxa"/>
          </w:tcPr>
          <w:p w14:paraId="0CEA2D48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Keelatud</w:t>
            </w:r>
          </w:p>
        </w:tc>
      </w:tr>
      <w:tr w:rsidR="00A525F9" w:rsidRPr="006022EC" w14:paraId="55A3F843" w14:textId="77777777" w:rsidTr="00635F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cantSplit/>
          <w:trHeight w:val="106"/>
        </w:trPr>
        <w:tc>
          <w:tcPr>
            <w:tcW w:w="2552" w:type="dxa"/>
          </w:tcPr>
          <w:p w14:paraId="0A268CF5" w14:textId="77777777" w:rsidR="00A525F9" w:rsidRPr="006022EC" w:rsidRDefault="00A525F9" w:rsidP="00635F7D">
            <w:pPr>
              <w:rPr>
                <w:sz w:val="20"/>
              </w:rPr>
            </w:pPr>
            <w:r w:rsidRPr="006022EC">
              <w:rPr>
                <w:sz w:val="20"/>
              </w:rPr>
              <w:t>Metsakuiv</w:t>
            </w:r>
          </w:p>
        </w:tc>
        <w:tc>
          <w:tcPr>
            <w:tcW w:w="3827" w:type="dxa"/>
            <w:gridSpan w:val="2"/>
          </w:tcPr>
          <w:p w14:paraId="03FA47FB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 w:rsidRPr="006022EC">
              <w:rPr>
                <w:sz w:val="20"/>
              </w:rPr>
              <w:t>Keelatud</w:t>
            </w:r>
          </w:p>
        </w:tc>
        <w:tc>
          <w:tcPr>
            <w:tcW w:w="3544" w:type="dxa"/>
          </w:tcPr>
          <w:p w14:paraId="33A82BC5" w14:textId="77777777" w:rsidR="00A525F9" w:rsidRPr="006022EC" w:rsidRDefault="00A525F9" w:rsidP="00635F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Keelatud</w:t>
            </w:r>
          </w:p>
        </w:tc>
      </w:tr>
    </w:tbl>
    <w:p w14:paraId="0E77F810" w14:textId="77777777" w:rsidR="00A525F9" w:rsidRPr="000032C3" w:rsidRDefault="00A525F9" w:rsidP="00A525F9">
      <w:pPr>
        <w:shd w:val="clear" w:color="auto" w:fill="FFFFFF" w:themeFill="background1"/>
        <w:jc w:val="both"/>
        <w:rPr>
          <w:sz w:val="20"/>
        </w:rPr>
      </w:pPr>
      <w:r>
        <w:rPr>
          <w:b/>
          <w:sz w:val="20"/>
        </w:rPr>
        <w:lastRenderedPageBreak/>
        <w:t>1.2</w:t>
      </w:r>
      <w:r w:rsidRPr="000032C3">
        <w:rPr>
          <w:b/>
          <w:sz w:val="20"/>
        </w:rPr>
        <w:t>.</w:t>
      </w:r>
      <w:r w:rsidRPr="000032C3">
        <w:rPr>
          <w:sz w:val="20"/>
        </w:rPr>
        <w:t xml:space="preserve"> Sätestamata kvaliteeditingimuste, kvaliteeti puudutavate mõistete ja definitsioonide osas juhinduvad </w:t>
      </w:r>
      <w:r w:rsidRPr="000032C3">
        <w:rPr>
          <w:i/>
          <w:sz w:val="20"/>
        </w:rPr>
        <w:t>pooled</w:t>
      </w:r>
    </w:p>
    <w:p w14:paraId="2B74297F" w14:textId="77777777" w:rsidR="00A525F9" w:rsidRPr="000032C3" w:rsidRDefault="00A525F9" w:rsidP="00A525F9">
      <w:pPr>
        <w:shd w:val="clear" w:color="auto" w:fill="FFFFFF" w:themeFill="background1"/>
        <w:jc w:val="both"/>
        <w:rPr>
          <w:sz w:val="20"/>
        </w:rPr>
      </w:pPr>
      <w:r w:rsidRPr="000032C3">
        <w:rPr>
          <w:sz w:val="20"/>
        </w:rPr>
        <w:t>RMK palkide standardist. Kõikidel nottidel koormas võib esineda lubatud piirides kahjustusi.</w:t>
      </w:r>
    </w:p>
    <w:p w14:paraId="2268C302" w14:textId="77777777" w:rsidR="00A525F9" w:rsidRPr="00330C91" w:rsidRDefault="00A525F9" w:rsidP="00A525F9">
      <w:pPr>
        <w:rPr>
          <w:spacing w:val="0"/>
          <w:position w:val="0"/>
          <w:sz w:val="20"/>
          <w:lang w:eastAsia="et-EE"/>
        </w:rPr>
      </w:pPr>
    </w:p>
    <w:p w14:paraId="280DDD59" w14:textId="77777777" w:rsidR="00A525F9" w:rsidRPr="00330C91" w:rsidRDefault="00A525F9" w:rsidP="00A525F9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36F16CF5" w14:textId="77777777" w:rsidR="00A525F9" w:rsidRPr="00330C91" w:rsidRDefault="00A525F9" w:rsidP="00A525F9">
      <w:pPr>
        <w:rPr>
          <w:b/>
          <w:sz w:val="20"/>
        </w:rPr>
      </w:pPr>
    </w:p>
    <w:p w14:paraId="66EDD3BC" w14:textId="77777777" w:rsidR="00A525F9" w:rsidRPr="00330C91" w:rsidRDefault="00A525F9" w:rsidP="00A525F9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CE0C03E" w14:textId="77777777" w:rsidR="00A525F9" w:rsidRPr="00330C91" w:rsidRDefault="00A525F9" w:rsidP="00A525F9">
      <w:pPr>
        <w:rPr>
          <w:sz w:val="20"/>
        </w:rPr>
      </w:pPr>
    </w:p>
    <w:p w14:paraId="653BE868" w14:textId="77777777" w:rsidR="00A525F9" w:rsidRPr="00330C91" w:rsidRDefault="00A525F9" w:rsidP="00A525F9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464FCE79" w14:textId="77777777" w:rsidR="00A525F9" w:rsidRPr="00330C91" w:rsidRDefault="00A525F9" w:rsidP="00A525F9">
      <w:pPr>
        <w:rPr>
          <w:i/>
          <w:sz w:val="20"/>
        </w:rPr>
      </w:pPr>
    </w:p>
    <w:p w14:paraId="7EB0D8FC" w14:textId="77777777" w:rsidR="00A525F9" w:rsidRPr="00441023" w:rsidRDefault="00A525F9" w:rsidP="00A525F9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Cs/>
          <w:spacing w:val="0"/>
          <w:position w:val="0"/>
          <w:sz w:val="20"/>
        </w:rPr>
        <w:t>Lauri Püssa</w:t>
      </w:r>
    </w:p>
    <w:p w14:paraId="6181445D" w14:textId="77777777" w:rsidR="00A525F9" w:rsidRPr="00330C91" w:rsidRDefault="00A525F9" w:rsidP="00A525F9">
      <w:pPr>
        <w:rPr>
          <w:b/>
          <w:sz w:val="20"/>
        </w:rPr>
      </w:pPr>
    </w:p>
    <w:p w14:paraId="372897B3" w14:textId="77777777" w:rsidR="00A525F9" w:rsidRPr="00330C91" w:rsidRDefault="00A525F9" w:rsidP="00A525F9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5D128DF2" w14:textId="77777777" w:rsidR="00E710FB" w:rsidRPr="00330C91" w:rsidRDefault="00E710FB" w:rsidP="00E710FB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Erapuit AS</w:t>
      </w:r>
      <w:r w:rsidRPr="00330C91">
        <w:rPr>
          <w:spacing w:val="0"/>
          <w:position w:val="0"/>
          <w:sz w:val="20"/>
        </w:rPr>
        <w:t xml:space="preserve"> vahelise</w:t>
      </w:r>
    </w:p>
    <w:p w14:paraId="2BDC6E48" w14:textId="77777777" w:rsidR="00E710FB" w:rsidRPr="00330C91" w:rsidRDefault="00E710FB" w:rsidP="00E710FB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427F932D" w14:textId="77777777" w:rsidR="00E710FB" w:rsidRPr="00330C91" w:rsidRDefault="00E710FB" w:rsidP="00E710FB">
      <w:pPr>
        <w:ind w:left="5440" w:firstLine="680"/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>nr 3-3.6.1/2025/248</w:t>
      </w:r>
      <w:r w:rsidRPr="00330C91">
        <w:rPr>
          <w:spacing w:val="0"/>
          <w:position w:val="0"/>
          <w:sz w:val="20"/>
        </w:rPr>
        <w:t xml:space="preserve"> juurde</w:t>
      </w:r>
    </w:p>
    <w:p w14:paraId="799302BB" w14:textId="77777777" w:rsidR="00A525F9" w:rsidRPr="00330C91" w:rsidRDefault="00A525F9" w:rsidP="00A525F9">
      <w:pPr>
        <w:pStyle w:val="Pealkiri1"/>
        <w:jc w:val="center"/>
        <w:rPr>
          <w:bCs/>
          <w:kern w:val="0"/>
          <w:sz w:val="20"/>
        </w:rPr>
      </w:pPr>
    </w:p>
    <w:p w14:paraId="17DCB593" w14:textId="77777777" w:rsidR="00A525F9" w:rsidRPr="00330C91" w:rsidRDefault="00A525F9" w:rsidP="00A525F9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092E82C6" w14:textId="77777777" w:rsidR="00A525F9" w:rsidRPr="00330C91" w:rsidRDefault="00A525F9" w:rsidP="00A525F9">
      <w:pPr>
        <w:jc w:val="center"/>
        <w:rPr>
          <w:b/>
          <w:sz w:val="20"/>
        </w:rPr>
      </w:pPr>
    </w:p>
    <w:p w14:paraId="585BAC83" w14:textId="77777777" w:rsidR="00A525F9" w:rsidRPr="00330C91" w:rsidRDefault="00A525F9" w:rsidP="00A525F9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4FF5FB79" w14:textId="77777777" w:rsidR="00A525F9" w:rsidRPr="00330C91" w:rsidRDefault="00A525F9" w:rsidP="00A525F9">
      <w:pPr>
        <w:rPr>
          <w:sz w:val="18"/>
          <w:szCs w:val="18"/>
        </w:rPr>
      </w:pPr>
    </w:p>
    <w:p w14:paraId="2ABD41A7" w14:textId="77777777" w:rsidR="00A525F9" w:rsidRPr="00330C91" w:rsidRDefault="00A525F9" w:rsidP="00A525F9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398C5E56" w14:textId="77777777" w:rsidR="00A525F9" w:rsidRPr="00330C91" w:rsidRDefault="00A525F9" w:rsidP="00A525F9">
      <w:pPr>
        <w:rPr>
          <w:b/>
          <w:sz w:val="18"/>
        </w:rPr>
      </w:pPr>
    </w:p>
    <w:p w14:paraId="590BEBB2" w14:textId="77777777" w:rsidR="00A525F9" w:rsidRPr="00330C91" w:rsidRDefault="00A525F9" w:rsidP="00A525F9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1770"/>
        <w:gridCol w:w="2262"/>
        <w:gridCol w:w="2341"/>
        <w:gridCol w:w="1768"/>
      </w:tblGrid>
      <w:tr w:rsidR="00A525F9" w:rsidRPr="000032C3" w14:paraId="06BE56E1" w14:textId="77777777" w:rsidTr="00635F7D">
        <w:trPr>
          <w:trHeight w:val="315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DFF6E" w14:textId="77777777" w:rsidR="00A525F9" w:rsidRPr="000032C3" w:rsidRDefault="00A525F9" w:rsidP="00635F7D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0032C3">
              <w:rPr>
                <w:b/>
                <w:bCs/>
                <w:sz w:val="20"/>
              </w:rPr>
              <w:t>Sortiment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CEAC9" w14:textId="77777777" w:rsidR="00A525F9" w:rsidRPr="000032C3" w:rsidRDefault="00A525F9" w:rsidP="00635F7D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0032C3">
              <w:rPr>
                <w:b/>
                <w:bCs/>
                <w:sz w:val="20"/>
              </w:rPr>
              <w:t>Kvaliteet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81A53" w14:textId="77777777" w:rsidR="00A525F9" w:rsidRPr="000032C3" w:rsidRDefault="00A525F9" w:rsidP="00635F7D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0032C3">
              <w:rPr>
                <w:b/>
                <w:bCs/>
                <w:sz w:val="20"/>
              </w:rPr>
              <w:t>Diameeter kooreta (cm)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6E546" w14:textId="77777777" w:rsidR="00A525F9" w:rsidRPr="000032C3" w:rsidRDefault="00A525F9" w:rsidP="00635F7D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0032C3">
              <w:rPr>
                <w:b/>
                <w:bCs/>
                <w:sz w:val="20"/>
              </w:rPr>
              <w:t xml:space="preserve">Pikkus </w:t>
            </w:r>
            <w:proofErr w:type="spellStart"/>
            <w:r w:rsidRPr="000032C3">
              <w:rPr>
                <w:b/>
                <w:bCs/>
                <w:sz w:val="20"/>
              </w:rPr>
              <w:t>ülemõõduta</w:t>
            </w:r>
            <w:proofErr w:type="spellEnd"/>
            <w:r w:rsidRPr="000032C3">
              <w:rPr>
                <w:b/>
                <w:bCs/>
                <w:sz w:val="20"/>
              </w:rPr>
              <w:t xml:space="preserve"> (dm)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6A9D6" w14:textId="77777777" w:rsidR="00A525F9" w:rsidRPr="000032C3" w:rsidRDefault="00A525F9" w:rsidP="00635F7D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0032C3">
              <w:rPr>
                <w:b/>
                <w:bCs/>
                <w:sz w:val="20"/>
              </w:rPr>
              <w:t>Hind  (€/m³)</w:t>
            </w:r>
          </w:p>
        </w:tc>
      </w:tr>
      <w:tr w:rsidR="00A525F9" w14:paraId="721A03C5" w14:textId="77777777" w:rsidTr="00635F7D">
        <w:trPr>
          <w:trHeight w:val="31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7AAF0" w14:textId="77777777" w:rsidR="00A525F9" w:rsidRDefault="00A525F9" w:rsidP="00635F7D">
            <w:pPr>
              <w:shd w:val="clear" w:color="auto" w:fill="FFFFFF" w:themeFill="background1"/>
              <w:rPr>
                <w:bCs/>
                <w:sz w:val="20"/>
              </w:rPr>
            </w:pPr>
            <w:r>
              <w:rPr>
                <w:bCs/>
                <w:sz w:val="20"/>
              </w:rPr>
              <w:t>Kuusepalk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591AD" w14:textId="77777777" w:rsidR="00A525F9" w:rsidRPr="00C14765" w:rsidRDefault="00A525F9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C14765">
              <w:rPr>
                <w:bCs/>
                <w:sz w:val="20"/>
              </w:rPr>
              <w:t>ABC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2878B" w14:textId="77777777" w:rsidR="00A525F9" w:rsidRDefault="00A525F9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13-17,9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6B657" w14:textId="77777777" w:rsidR="00A525F9" w:rsidRDefault="00A525F9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DEF16" w14:textId="31969C33" w:rsidR="00A525F9" w:rsidRDefault="00174EC5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95</w:t>
            </w:r>
          </w:p>
        </w:tc>
      </w:tr>
      <w:tr w:rsidR="00A525F9" w14:paraId="22544BE0" w14:textId="77777777" w:rsidTr="00635F7D">
        <w:trPr>
          <w:trHeight w:val="31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F822B" w14:textId="77777777" w:rsidR="00A525F9" w:rsidRDefault="00A525F9" w:rsidP="00635F7D">
            <w:pPr>
              <w:shd w:val="clear" w:color="auto" w:fill="FFFFFF" w:themeFill="background1"/>
              <w:rPr>
                <w:bCs/>
                <w:sz w:val="20"/>
              </w:rPr>
            </w:pPr>
            <w:r>
              <w:rPr>
                <w:bCs/>
                <w:sz w:val="20"/>
              </w:rPr>
              <w:t>Kuusepalk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19126" w14:textId="77777777" w:rsidR="00A525F9" w:rsidRPr="00C14765" w:rsidRDefault="00A525F9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C14765">
              <w:rPr>
                <w:bCs/>
                <w:sz w:val="20"/>
              </w:rPr>
              <w:t>ABC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A3D70" w14:textId="77777777" w:rsidR="00A525F9" w:rsidRDefault="00A525F9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  <w:r w:rsidRPr="00C14765">
              <w:rPr>
                <w:bCs/>
                <w:sz w:val="20"/>
              </w:rPr>
              <w:t>-</w:t>
            </w:r>
            <w:r>
              <w:rPr>
                <w:bCs/>
                <w:sz w:val="20"/>
              </w:rPr>
              <w:t>24,9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3DB55" w14:textId="77777777" w:rsidR="00A525F9" w:rsidRDefault="00A525F9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2506E" w14:textId="5CD8726C" w:rsidR="00A525F9" w:rsidRDefault="00174EC5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105</w:t>
            </w:r>
          </w:p>
        </w:tc>
      </w:tr>
      <w:tr w:rsidR="00A525F9" w:rsidRPr="000032C3" w14:paraId="7B204140" w14:textId="77777777" w:rsidTr="00635F7D">
        <w:trPr>
          <w:trHeight w:val="31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FA7E5" w14:textId="77777777" w:rsidR="00A525F9" w:rsidRPr="000032C3" w:rsidRDefault="00A525F9" w:rsidP="00635F7D">
            <w:pPr>
              <w:shd w:val="clear" w:color="auto" w:fill="FFFFFF" w:themeFill="background1"/>
              <w:rPr>
                <w:bCs/>
                <w:sz w:val="20"/>
              </w:rPr>
            </w:pPr>
            <w:r>
              <w:rPr>
                <w:bCs/>
                <w:sz w:val="20"/>
              </w:rPr>
              <w:t>Kuusepalk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8C12B" w14:textId="77777777" w:rsidR="00A525F9" w:rsidRPr="000032C3" w:rsidRDefault="00A525F9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C14765">
              <w:rPr>
                <w:bCs/>
                <w:sz w:val="20"/>
              </w:rPr>
              <w:t>ABC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73699" w14:textId="77777777" w:rsidR="00A525F9" w:rsidRPr="000032C3" w:rsidRDefault="00A525F9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  <w:r w:rsidRPr="00C14765">
              <w:rPr>
                <w:bCs/>
                <w:sz w:val="20"/>
              </w:rPr>
              <w:t>-</w:t>
            </w:r>
            <w:r>
              <w:rPr>
                <w:bCs/>
                <w:sz w:val="20"/>
              </w:rPr>
              <w:t>100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64E9C" w14:textId="77777777" w:rsidR="00A525F9" w:rsidRPr="000032C3" w:rsidRDefault="00A525F9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28049" w14:textId="1D632B51" w:rsidR="00A525F9" w:rsidRPr="000032C3" w:rsidRDefault="00174EC5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130,10</w:t>
            </w:r>
          </w:p>
        </w:tc>
      </w:tr>
      <w:tr w:rsidR="00A525F9" w14:paraId="5EE665BF" w14:textId="77777777" w:rsidTr="00635F7D">
        <w:trPr>
          <w:trHeight w:val="31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43CC6" w14:textId="77777777" w:rsidR="00A525F9" w:rsidRDefault="00A525F9" w:rsidP="00635F7D">
            <w:pPr>
              <w:shd w:val="clear" w:color="auto" w:fill="FFFFFF" w:themeFill="background1"/>
              <w:rPr>
                <w:bCs/>
                <w:sz w:val="20"/>
              </w:rPr>
            </w:pPr>
            <w:r>
              <w:rPr>
                <w:bCs/>
                <w:sz w:val="20"/>
              </w:rPr>
              <w:t>Kuusepalk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C299B" w14:textId="77777777" w:rsidR="00A525F9" w:rsidRPr="00C14765" w:rsidRDefault="00A525F9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5098F" w14:textId="77777777" w:rsidR="00A525F9" w:rsidRPr="000032C3" w:rsidRDefault="00A525F9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13+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C7C28" w14:textId="77777777" w:rsidR="00A525F9" w:rsidRDefault="00A525F9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30-60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3CFC4" w14:textId="3524410A" w:rsidR="00A525F9" w:rsidRDefault="00174EC5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60</w:t>
            </w:r>
          </w:p>
        </w:tc>
      </w:tr>
      <w:tr w:rsidR="00A525F9" w:rsidRPr="000032C3" w14:paraId="2B047859" w14:textId="77777777" w:rsidTr="00635F7D">
        <w:trPr>
          <w:trHeight w:val="31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A3E88" w14:textId="77777777" w:rsidR="00A525F9" w:rsidRPr="000032C3" w:rsidRDefault="00A525F9" w:rsidP="00635F7D">
            <w:pPr>
              <w:shd w:val="clear" w:color="auto" w:fill="FFFFFF" w:themeFill="background1"/>
            </w:pPr>
            <w:r>
              <w:rPr>
                <w:bCs/>
                <w:sz w:val="20"/>
              </w:rPr>
              <w:t>Kuusepalk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DC1B3" w14:textId="77777777" w:rsidR="00A525F9" w:rsidRPr="000032C3" w:rsidRDefault="00A525F9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C14765">
              <w:rPr>
                <w:bCs/>
                <w:sz w:val="20"/>
              </w:rPr>
              <w:t>praak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C9EC9" w14:textId="77777777" w:rsidR="00A525F9" w:rsidRPr="000032C3" w:rsidRDefault="00A525F9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445AF" w14:textId="77777777" w:rsidR="00A525F9" w:rsidRPr="000032C3" w:rsidRDefault="00A525F9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30-60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21B0C" w14:textId="77777777" w:rsidR="00A525F9" w:rsidRPr="000032C3" w:rsidRDefault="001F33C5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</w:t>
            </w:r>
          </w:p>
        </w:tc>
      </w:tr>
      <w:tr w:rsidR="00A525F9" w:rsidRPr="000032C3" w14:paraId="13EF447F" w14:textId="77777777" w:rsidTr="00635F7D">
        <w:trPr>
          <w:trHeight w:val="31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9B1C4" w14:textId="77777777" w:rsidR="00A525F9" w:rsidRPr="000032C3" w:rsidRDefault="00A525F9" w:rsidP="00635F7D">
            <w:pPr>
              <w:shd w:val="clear" w:color="auto" w:fill="FFFFFF" w:themeFill="background1"/>
            </w:pPr>
            <w:r>
              <w:rPr>
                <w:bCs/>
                <w:sz w:val="20"/>
              </w:rPr>
              <w:t>Kuusepalk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59852" w14:textId="77777777" w:rsidR="00A525F9" w:rsidRPr="000032C3" w:rsidRDefault="00A525F9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</w:t>
            </w:r>
            <w:r w:rsidRPr="00C14765">
              <w:rPr>
                <w:bCs/>
                <w:sz w:val="20"/>
              </w:rPr>
              <w:t>raak</w:t>
            </w:r>
            <w:r>
              <w:rPr>
                <w:bCs/>
                <w:sz w:val="20"/>
              </w:rPr>
              <w:t xml:space="preserve"> metalliga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1861D" w14:textId="77777777" w:rsidR="00A525F9" w:rsidRPr="000032C3" w:rsidRDefault="00A525F9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2D7FC" w14:textId="77777777" w:rsidR="00A525F9" w:rsidRPr="000032C3" w:rsidRDefault="00A525F9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30-60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4A307" w14:textId="77777777" w:rsidR="00A525F9" w:rsidRPr="000032C3" w:rsidRDefault="00A525F9" w:rsidP="00635F7D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</w:tr>
    </w:tbl>
    <w:p w14:paraId="3FE59BBF" w14:textId="77777777" w:rsidR="00174EC5" w:rsidRDefault="00174EC5" w:rsidP="00A525F9">
      <w:pPr>
        <w:tabs>
          <w:tab w:val="left" w:pos="1134"/>
        </w:tabs>
        <w:jc w:val="both"/>
        <w:rPr>
          <w:bCs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1770"/>
        <w:gridCol w:w="2262"/>
        <w:gridCol w:w="2341"/>
        <w:gridCol w:w="1768"/>
      </w:tblGrid>
      <w:tr w:rsidR="00174EC5" w:rsidRPr="000032C3" w14:paraId="2EFC9E6D" w14:textId="77777777" w:rsidTr="000A0630">
        <w:trPr>
          <w:trHeight w:val="315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04C2B" w14:textId="77777777" w:rsidR="00174EC5" w:rsidRPr="000032C3" w:rsidRDefault="00174EC5" w:rsidP="000A0630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0032C3">
              <w:rPr>
                <w:b/>
                <w:bCs/>
                <w:sz w:val="20"/>
              </w:rPr>
              <w:t>Sortiment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6CB23" w14:textId="77777777" w:rsidR="00174EC5" w:rsidRPr="000032C3" w:rsidRDefault="00174EC5" w:rsidP="000A0630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0032C3">
              <w:rPr>
                <w:b/>
                <w:bCs/>
                <w:sz w:val="20"/>
              </w:rPr>
              <w:t>Kvaliteet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BDC6C" w14:textId="77777777" w:rsidR="00174EC5" w:rsidRPr="000032C3" w:rsidRDefault="00174EC5" w:rsidP="000A0630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0032C3">
              <w:rPr>
                <w:b/>
                <w:bCs/>
                <w:sz w:val="20"/>
              </w:rPr>
              <w:t>Diameeter kooreta (cm)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40BDA" w14:textId="77777777" w:rsidR="00174EC5" w:rsidRPr="000032C3" w:rsidRDefault="00174EC5" w:rsidP="000A0630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0032C3">
              <w:rPr>
                <w:b/>
                <w:bCs/>
                <w:sz w:val="20"/>
              </w:rPr>
              <w:t xml:space="preserve">Pikkus </w:t>
            </w:r>
            <w:proofErr w:type="spellStart"/>
            <w:r w:rsidRPr="000032C3">
              <w:rPr>
                <w:b/>
                <w:bCs/>
                <w:sz w:val="20"/>
              </w:rPr>
              <w:t>ülemõõduta</w:t>
            </w:r>
            <w:proofErr w:type="spellEnd"/>
            <w:r w:rsidRPr="000032C3">
              <w:rPr>
                <w:b/>
                <w:bCs/>
                <w:sz w:val="20"/>
              </w:rPr>
              <w:t xml:space="preserve"> (dm)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78455" w14:textId="77777777" w:rsidR="00174EC5" w:rsidRPr="000032C3" w:rsidRDefault="00174EC5" w:rsidP="000A0630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0032C3">
              <w:rPr>
                <w:b/>
                <w:bCs/>
                <w:sz w:val="20"/>
              </w:rPr>
              <w:t>Hind  (€/m³)</w:t>
            </w:r>
          </w:p>
        </w:tc>
      </w:tr>
      <w:tr w:rsidR="00174EC5" w14:paraId="171B7CD7" w14:textId="77777777" w:rsidTr="000A0630">
        <w:trPr>
          <w:trHeight w:val="31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68481" w14:textId="1AAD4513" w:rsidR="00174EC5" w:rsidRDefault="00174EC5" w:rsidP="000A0630">
            <w:pPr>
              <w:shd w:val="clear" w:color="auto" w:fill="FFFFFF" w:themeFill="background1"/>
              <w:rPr>
                <w:bCs/>
                <w:sz w:val="20"/>
              </w:rPr>
            </w:pPr>
            <w:r>
              <w:rPr>
                <w:bCs/>
                <w:sz w:val="20"/>
              </w:rPr>
              <w:t>Männipalk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61897" w14:textId="77777777" w:rsidR="00174EC5" w:rsidRPr="00C14765" w:rsidRDefault="00174EC5" w:rsidP="000A063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C14765">
              <w:rPr>
                <w:bCs/>
                <w:sz w:val="20"/>
              </w:rPr>
              <w:t>ABC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A1685" w14:textId="77777777" w:rsidR="00174EC5" w:rsidRDefault="00174EC5" w:rsidP="000A063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13-17,9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D8F6" w14:textId="77777777" w:rsidR="00174EC5" w:rsidRDefault="00174EC5" w:rsidP="000A063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63DBE" w14:textId="77777777" w:rsidR="00174EC5" w:rsidRDefault="00174EC5" w:rsidP="000A063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95</w:t>
            </w:r>
          </w:p>
        </w:tc>
      </w:tr>
      <w:tr w:rsidR="00174EC5" w14:paraId="780472D5" w14:textId="77777777" w:rsidTr="000A0630">
        <w:trPr>
          <w:trHeight w:val="31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0FD47" w14:textId="629DE124" w:rsidR="00174EC5" w:rsidRDefault="00174EC5" w:rsidP="00174EC5">
            <w:pPr>
              <w:shd w:val="clear" w:color="auto" w:fill="FFFFFF" w:themeFill="background1"/>
              <w:rPr>
                <w:bCs/>
                <w:sz w:val="20"/>
              </w:rPr>
            </w:pPr>
            <w:r w:rsidRPr="00605B3C">
              <w:rPr>
                <w:bCs/>
                <w:sz w:val="20"/>
              </w:rPr>
              <w:t>Männipalk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156FA" w14:textId="77777777" w:rsidR="00174EC5" w:rsidRPr="00C14765" w:rsidRDefault="00174EC5" w:rsidP="00174EC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C14765">
              <w:rPr>
                <w:bCs/>
                <w:sz w:val="20"/>
              </w:rPr>
              <w:t>ABC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2618D" w14:textId="77777777" w:rsidR="00174EC5" w:rsidRDefault="00174EC5" w:rsidP="00174EC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  <w:r w:rsidRPr="00C14765">
              <w:rPr>
                <w:bCs/>
                <w:sz w:val="20"/>
              </w:rPr>
              <w:t>-</w:t>
            </w:r>
            <w:r>
              <w:rPr>
                <w:bCs/>
                <w:sz w:val="20"/>
              </w:rPr>
              <w:t>24,9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548ED" w14:textId="77777777" w:rsidR="00174EC5" w:rsidRDefault="00174EC5" w:rsidP="00174EC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B5262" w14:textId="77777777" w:rsidR="00174EC5" w:rsidRDefault="00174EC5" w:rsidP="00174EC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105</w:t>
            </w:r>
          </w:p>
        </w:tc>
      </w:tr>
      <w:tr w:rsidR="00174EC5" w:rsidRPr="000032C3" w14:paraId="5823DC2E" w14:textId="77777777" w:rsidTr="000A0630">
        <w:trPr>
          <w:trHeight w:val="31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651AF" w14:textId="04EB9775" w:rsidR="00174EC5" w:rsidRPr="000032C3" w:rsidRDefault="00174EC5" w:rsidP="00174EC5">
            <w:pPr>
              <w:shd w:val="clear" w:color="auto" w:fill="FFFFFF" w:themeFill="background1"/>
              <w:rPr>
                <w:bCs/>
                <w:sz w:val="20"/>
              </w:rPr>
            </w:pPr>
            <w:r w:rsidRPr="00605B3C">
              <w:rPr>
                <w:bCs/>
                <w:sz w:val="20"/>
              </w:rPr>
              <w:t>Männipalk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88D9A" w14:textId="77777777" w:rsidR="00174EC5" w:rsidRPr="000032C3" w:rsidRDefault="00174EC5" w:rsidP="00174EC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C14765">
              <w:rPr>
                <w:bCs/>
                <w:sz w:val="20"/>
              </w:rPr>
              <w:t>ABC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D1D6B" w14:textId="77777777" w:rsidR="00174EC5" w:rsidRPr="000032C3" w:rsidRDefault="00174EC5" w:rsidP="00174EC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  <w:r w:rsidRPr="00C14765">
              <w:rPr>
                <w:bCs/>
                <w:sz w:val="20"/>
              </w:rPr>
              <w:t>-</w:t>
            </w:r>
            <w:r>
              <w:rPr>
                <w:bCs/>
                <w:sz w:val="20"/>
              </w:rPr>
              <w:t>100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6EDB" w14:textId="77777777" w:rsidR="00174EC5" w:rsidRPr="000032C3" w:rsidRDefault="00174EC5" w:rsidP="00174EC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FB15C" w14:textId="77777777" w:rsidR="00174EC5" w:rsidRPr="000032C3" w:rsidRDefault="00174EC5" w:rsidP="00174EC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130,10</w:t>
            </w:r>
          </w:p>
        </w:tc>
      </w:tr>
      <w:tr w:rsidR="00174EC5" w14:paraId="5AEE1598" w14:textId="77777777" w:rsidTr="000A0630">
        <w:trPr>
          <w:trHeight w:val="31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2AEAB" w14:textId="65EBB249" w:rsidR="00174EC5" w:rsidRDefault="00174EC5" w:rsidP="00174EC5">
            <w:pPr>
              <w:shd w:val="clear" w:color="auto" w:fill="FFFFFF" w:themeFill="background1"/>
              <w:rPr>
                <w:bCs/>
                <w:sz w:val="20"/>
              </w:rPr>
            </w:pPr>
            <w:r w:rsidRPr="00605B3C">
              <w:rPr>
                <w:bCs/>
                <w:sz w:val="20"/>
              </w:rPr>
              <w:t>Männipalk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3CDC8" w14:textId="77777777" w:rsidR="00174EC5" w:rsidRPr="00C14765" w:rsidRDefault="00174EC5" w:rsidP="00174EC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A4EA4" w14:textId="77777777" w:rsidR="00174EC5" w:rsidRPr="000032C3" w:rsidRDefault="00174EC5" w:rsidP="00174EC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13+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7D361" w14:textId="77777777" w:rsidR="00174EC5" w:rsidRDefault="00174EC5" w:rsidP="00174EC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30-60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4F5FF" w14:textId="77777777" w:rsidR="00174EC5" w:rsidRDefault="00174EC5" w:rsidP="00174EC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60</w:t>
            </w:r>
          </w:p>
        </w:tc>
      </w:tr>
      <w:tr w:rsidR="00174EC5" w:rsidRPr="000032C3" w14:paraId="3922E579" w14:textId="77777777" w:rsidTr="000A0630">
        <w:trPr>
          <w:trHeight w:val="31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F5FE0" w14:textId="54139DFC" w:rsidR="00174EC5" w:rsidRPr="000032C3" w:rsidRDefault="00174EC5" w:rsidP="00174EC5">
            <w:pPr>
              <w:shd w:val="clear" w:color="auto" w:fill="FFFFFF" w:themeFill="background1"/>
            </w:pPr>
            <w:r w:rsidRPr="00605B3C">
              <w:rPr>
                <w:bCs/>
                <w:sz w:val="20"/>
              </w:rPr>
              <w:t>Männipalk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E17A7" w14:textId="77777777" w:rsidR="00174EC5" w:rsidRPr="000032C3" w:rsidRDefault="00174EC5" w:rsidP="00174EC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C14765">
              <w:rPr>
                <w:bCs/>
                <w:sz w:val="20"/>
              </w:rPr>
              <w:t>praak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E1E22" w14:textId="77777777" w:rsidR="00174EC5" w:rsidRPr="000032C3" w:rsidRDefault="00174EC5" w:rsidP="00174EC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6EE97" w14:textId="77777777" w:rsidR="00174EC5" w:rsidRPr="000032C3" w:rsidRDefault="00174EC5" w:rsidP="00174EC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30-60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C1AF4" w14:textId="77777777" w:rsidR="00174EC5" w:rsidRPr="000032C3" w:rsidRDefault="00174EC5" w:rsidP="00174EC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</w:t>
            </w:r>
          </w:p>
        </w:tc>
      </w:tr>
      <w:tr w:rsidR="00174EC5" w:rsidRPr="000032C3" w14:paraId="54FF92CB" w14:textId="77777777" w:rsidTr="000A0630">
        <w:trPr>
          <w:trHeight w:val="31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A1CD7" w14:textId="23EA954F" w:rsidR="00174EC5" w:rsidRPr="000032C3" w:rsidRDefault="00174EC5" w:rsidP="00174EC5">
            <w:pPr>
              <w:shd w:val="clear" w:color="auto" w:fill="FFFFFF" w:themeFill="background1"/>
            </w:pPr>
            <w:r w:rsidRPr="00605B3C">
              <w:rPr>
                <w:bCs/>
                <w:sz w:val="20"/>
              </w:rPr>
              <w:t>Männipalk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11B55" w14:textId="77777777" w:rsidR="00174EC5" w:rsidRPr="000032C3" w:rsidRDefault="00174EC5" w:rsidP="00174EC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</w:t>
            </w:r>
            <w:r w:rsidRPr="00C14765">
              <w:rPr>
                <w:bCs/>
                <w:sz w:val="20"/>
              </w:rPr>
              <w:t>raak</w:t>
            </w:r>
            <w:r>
              <w:rPr>
                <w:bCs/>
                <w:sz w:val="20"/>
              </w:rPr>
              <w:t xml:space="preserve"> metalliga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23A56" w14:textId="77777777" w:rsidR="00174EC5" w:rsidRPr="000032C3" w:rsidRDefault="00174EC5" w:rsidP="00174EC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4C065" w14:textId="77777777" w:rsidR="00174EC5" w:rsidRPr="000032C3" w:rsidRDefault="00174EC5" w:rsidP="00174EC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30-60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5C3A6" w14:textId="77777777" w:rsidR="00174EC5" w:rsidRPr="000032C3" w:rsidRDefault="00174EC5" w:rsidP="00174EC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</w:tr>
    </w:tbl>
    <w:p w14:paraId="72F7E014" w14:textId="77777777" w:rsidR="00174EC5" w:rsidRDefault="00174EC5" w:rsidP="00A525F9">
      <w:pPr>
        <w:tabs>
          <w:tab w:val="left" w:pos="1134"/>
        </w:tabs>
        <w:jc w:val="both"/>
        <w:rPr>
          <w:bCs/>
          <w:sz w:val="20"/>
        </w:rPr>
      </w:pPr>
    </w:p>
    <w:p w14:paraId="3320C347" w14:textId="77777777" w:rsidR="00174EC5" w:rsidRDefault="00174EC5" w:rsidP="00A525F9">
      <w:pPr>
        <w:tabs>
          <w:tab w:val="left" w:pos="1134"/>
        </w:tabs>
        <w:jc w:val="both"/>
        <w:rPr>
          <w:bCs/>
          <w:sz w:val="20"/>
        </w:rPr>
      </w:pPr>
    </w:p>
    <w:p w14:paraId="5D2386D7" w14:textId="2A5C5475" w:rsidR="00A525F9" w:rsidRPr="00330C91" w:rsidRDefault="00A525F9" w:rsidP="00A525F9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 .</w:t>
      </w:r>
    </w:p>
    <w:p w14:paraId="36F8C39E" w14:textId="77777777" w:rsidR="00A525F9" w:rsidRDefault="00A525F9" w:rsidP="00A525F9">
      <w:pPr>
        <w:tabs>
          <w:tab w:val="left" w:pos="1134"/>
        </w:tabs>
        <w:jc w:val="both"/>
        <w:rPr>
          <w:bCs/>
          <w:sz w:val="20"/>
        </w:rPr>
      </w:pPr>
    </w:p>
    <w:p w14:paraId="00755241" w14:textId="322BA4E1" w:rsidR="00A525F9" w:rsidRPr="00330C91" w:rsidRDefault="00A525F9" w:rsidP="00A525F9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242185">
        <w:rPr>
          <w:bCs/>
          <w:sz w:val="20"/>
        </w:rPr>
        <w:t>18</w:t>
      </w:r>
      <w:r w:rsidR="001F33C5">
        <w:rPr>
          <w:bCs/>
          <w:sz w:val="20"/>
        </w:rPr>
        <w:t>.11</w:t>
      </w:r>
      <w:r>
        <w:rPr>
          <w:bCs/>
          <w:sz w:val="20"/>
        </w:rPr>
        <w:t>.202</w:t>
      </w:r>
      <w:r w:rsidR="00242185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>
        <w:rPr>
          <w:bCs/>
          <w:sz w:val="20"/>
        </w:rPr>
        <w:t>3</w:t>
      </w:r>
      <w:r w:rsidR="001F33C5">
        <w:rPr>
          <w:bCs/>
          <w:sz w:val="20"/>
        </w:rPr>
        <w:t>1</w:t>
      </w:r>
      <w:r>
        <w:rPr>
          <w:bCs/>
          <w:sz w:val="20"/>
        </w:rPr>
        <w:t>.</w:t>
      </w:r>
      <w:r w:rsidR="001F33C5">
        <w:rPr>
          <w:bCs/>
          <w:sz w:val="20"/>
        </w:rPr>
        <w:t>12.202</w:t>
      </w:r>
      <w:r w:rsidR="00242185">
        <w:rPr>
          <w:bCs/>
          <w:sz w:val="20"/>
        </w:rPr>
        <w:t>5</w:t>
      </w:r>
    </w:p>
    <w:p w14:paraId="2FE13087" w14:textId="77777777" w:rsidR="00A525F9" w:rsidRPr="00330C91" w:rsidRDefault="00A525F9" w:rsidP="00A525F9">
      <w:pPr>
        <w:rPr>
          <w:b/>
          <w:sz w:val="20"/>
        </w:rPr>
      </w:pPr>
    </w:p>
    <w:p w14:paraId="6D0F6543" w14:textId="77777777" w:rsidR="00A525F9" w:rsidRPr="00330C91" w:rsidRDefault="00A525F9" w:rsidP="00A525F9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02ACA5DB" w14:textId="77777777" w:rsidR="00A525F9" w:rsidRPr="00330C91" w:rsidRDefault="00A525F9" w:rsidP="00A525F9">
      <w:pPr>
        <w:rPr>
          <w:sz w:val="20"/>
        </w:rPr>
      </w:pPr>
    </w:p>
    <w:p w14:paraId="34636AA5" w14:textId="77777777" w:rsidR="00A525F9" w:rsidRPr="00330C91" w:rsidRDefault="00A525F9" w:rsidP="00A525F9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64FF1C99" w14:textId="77777777" w:rsidR="00A525F9" w:rsidRPr="00330C91" w:rsidRDefault="00A525F9" w:rsidP="00A525F9">
      <w:pPr>
        <w:rPr>
          <w:sz w:val="20"/>
        </w:rPr>
      </w:pPr>
    </w:p>
    <w:p w14:paraId="29F91690" w14:textId="77777777" w:rsidR="00A525F9" w:rsidRPr="00330C91" w:rsidRDefault="00A525F9" w:rsidP="00A525F9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53E36B40" w14:textId="77777777" w:rsidR="00A525F9" w:rsidRPr="00330C91" w:rsidRDefault="00A525F9" w:rsidP="00A525F9">
      <w:pPr>
        <w:rPr>
          <w:sz w:val="20"/>
        </w:rPr>
      </w:pPr>
    </w:p>
    <w:p w14:paraId="56966764" w14:textId="77777777" w:rsidR="00A525F9" w:rsidRPr="00441023" w:rsidRDefault="00A525F9" w:rsidP="00A525F9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Cs/>
          <w:spacing w:val="0"/>
          <w:position w:val="0"/>
          <w:sz w:val="20"/>
        </w:rPr>
        <w:t>Lauri Püssa</w:t>
      </w:r>
    </w:p>
    <w:p w14:paraId="63094BCE" w14:textId="77777777" w:rsidR="00A525F9" w:rsidRPr="00EB57EF" w:rsidRDefault="00A525F9" w:rsidP="00A525F9">
      <w:pPr>
        <w:rPr>
          <w:i/>
          <w:sz w:val="20"/>
        </w:rPr>
      </w:pPr>
    </w:p>
    <w:p w14:paraId="76AE0DED" w14:textId="77777777" w:rsidR="00B83FB3" w:rsidRDefault="00B83FB3"/>
    <w:sectPr w:rsidR="00B83FB3" w:rsidSect="00A525F9"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F9"/>
    <w:rsid w:val="00174EC5"/>
    <w:rsid w:val="00191CC2"/>
    <w:rsid w:val="001F33C5"/>
    <w:rsid w:val="00242185"/>
    <w:rsid w:val="00590F0A"/>
    <w:rsid w:val="00A525F9"/>
    <w:rsid w:val="00B738DF"/>
    <w:rsid w:val="00B83FB3"/>
    <w:rsid w:val="00C91727"/>
    <w:rsid w:val="00DD582A"/>
    <w:rsid w:val="00E710FB"/>
    <w:rsid w:val="00F5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503D"/>
  <w15:chartTrackingRefBased/>
  <w15:docId w15:val="{10C1C62C-6C8E-473A-8990-14C96AE6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525F9"/>
    <w:pPr>
      <w:spacing w:after="0" w:line="240" w:lineRule="auto"/>
    </w:pPr>
    <w:rPr>
      <w:rFonts w:ascii="Times New Roman" w:eastAsia="Times New Roman" w:hAnsi="Times New Roman" w:cs="Times New Roman"/>
      <w:spacing w:val="4"/>
      <w:position w:val="9"/>
      <w:sz w:val="24"/>
      <w:szCs w:val="20"/>
    </w:rPr>
  </w:style>
  <w:style w:type="paragraph" w:styleId="Pealkiri1">
    <w:name w:val="heading 1"/>
    <w:basedOn w:val="Normaallaad"/>
    <w:next w:val="Normaallaad"/>
    <w:link w:val="Pealkiri1Mrk"/>
    <w:qFormat/>
    <w:rsid w:val="00A525F9"/>
    <w:pPr>
      <w:keepNext/>
      <w:outlineLvl w:val="0"/>
    </w:pPr>
    <w:rPr>
      <w:rFonts w:ascii="Cambria" w:hAnsi="Cambria"/>
      <w:b/>
      <w:kern w:val="32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A525F9"/>
    <w:rPr>
      <w:rFonts w:ascii="Cambria" w:eastAsia="Times New Roman" w:hAnsi="Cambria" w:cs="Times New Roman"/>
      <w:b/>
      <w:spacing w:val="4"/>
      <w:kern w:val="32"/>
      <w:position w:val="9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015ce8a496ba096a1f2e03b13d913425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b171a56f56f3758a98f40bad0fd9f7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EFBFD2-0039-438E-94C3-B968A2379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208829-7D9B-4E4D-87FD-102291314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C38DBF-58DD-441A-9CA9-E36A4371744B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719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7</cp:revision>
  <dcterms:created xsi:type="dcterms:W3CDTF">2025-11-17T08:11:00Z</dcterms:created>
  <dcterms:modified xsi:type="dcterms:W3CDTF">2025-11-17T08:17:00Z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4852200</vt:r8>
  </property>
</Properties>
</file>